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BA" w:rsidRPr="009318BA" w:rsidRDefault="009318BA" w:rsidP="009318B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4"/>
          <w:szCs w:val="48"/>
          <w:lang w:eastAsia="ru-RU"/>
        </w:rPr>
      </w:pPr>
      <w:r w:rsidRPr="009318BA">
        <w:rPr>
          <w:rFonts w:ascii="Times New Roman" w:eastAsia="Times New Roman" w:hAnsi="Times New Roman" w:cs="Times New Roman"/>
          <w:spacing w:val="-6"/>
          <w:kern w:val="36"/>
          <w:sz w:val="44"/>
          <w:szCs w:val="48"/>
          <w:lang w:eastAsia="ru-RU"/>
        </w:rPr>
        <w:t>График приема граждан в управлении и территориальных отделах (отделениях) надзорной деятельности и профилактической работы</w:t>
      </w: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8B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органов ГПН устанавливается следующий график (режим) работы (по местному времени):</w:t>
      </w: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Понедельник 9.00 - 18.00</w:t>
      </w: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Вторник 9.00 - 18.00</w:t>
      </w: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Среда 9.00 - 18.00</w:t>
      </w: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Четверг 9.00 - 18.00</w:t>
      </w:r>
    </w:p>
    <w:p w:rsidR="009318BA" w:rsidRPr="009318BA" w:rsidRDefault="009318BA" w:rsidP="00931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Пятница 9.00 - 16.45.</w:t>
      </w:r>
    </w:p>
    <w:p w:rsidR="009318BA" w:rsidRPr="009318BA" w:rsidRDefault="009318BA" w:rsidP="00931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8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перерыва рабочего дня для отдыха и питания устанавливается в соответствии с законодательством Российской Федерации.</w:t>
      </w:r>
    </w:p>
    <w:p w:rsidR="00521785" w:rsidRDefault="00521785" w:rsidP="00931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9318BA" w:rsidRPr="009318BA" w:rsidRDefault="009318BA" w:rsidP="00931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Органы ГПН осуществляют прием граждан не реже двух раз в неделю из расчета 4 часа в день.</w:t>
      </w:r>
    </w:p>
    <w:p w:rsidR="009318BA" w:rsidRPr="00521785" w:rsidRDefault="009318BA" w:rsidP="009318BA">
      <w:pPr>
        <w:shd w:val="clear" w:color="auto" w:fill="FFFFFF"/>
        <w:tabs>
          <w:tab w:val="left" w:pos="750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5217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Приемными днями являются вторник и четверг с 14.00 до 18.00.</w:t>
      </w:r>
    </w:p>
    <w:p w:rsidR="00521785" w:rsidRDefault="00521785" w:rsidP="0093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9318BA" w:rsidRPr="00521785" w:rsidRDefault="009318BA" w:rsidP="0093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  <w:r w:rsidRPr="00521785">
        <w:rPr>
          <w:sz w:val="28"/>
        </w:rPr>
        <w:t>Должностное лицо органа ГПН, осуществляющее личный прием граждан (консультирование), дает с согласия граждан устный ответ по существу каждого из поставленных вопросов или устное разъяснение, куда и в каком</w:t>
      </w:r>
      <w:r w:rsidRPr="00521785">
        <w:rPr>
          <w:sz w:val="28"/>
        </w:rPr>
        <w:t xml:space="preserve"> порядке им следует обратиться.</w:t>
      </w:r>
    </w:p>
    <w:p w:rsidR="009318BA" w:rsidRPr="00521785" w:rsidRDefault="009318BA" w:rsidP="0093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521785">
        <w:rPr>
          <w:sz w:val="28"/>
        </w:rPr>
        <w:t xml:space="preserve">В случае необходимости подробного ознакомления с представленными или упомянутыми во время личного приема гражданина (консультирования) документами, а также в иных обоснованных случаях проведение личного приема гражданина (консультирования) может быть перенесено. </w:t>
      </w:r>
      <w:proofErr w:type="gramEnd"/>
    </w:p>
    <w:p w:rsidR="009318BA" w:rsidRPr="00521785" w:rsidRDefault="009318BA" w:rsidP="0093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21785">
        <w:rPr>
          <w:sz w:val="28"/>
        </w:rPr>
        <w:t>В ходе личного обращения граждан (консультирования), могут быть получены устные и письменные обращения по вопросам осуществления государственной функции, которые подлежат регистрации и рассмотрению в соответствии с законодательством Российской Федерации.</w:t>
      </w:r>
    </w:p>
    <w:p w:rsidR="00E22A9C" w:rsidRPr="00521785" w:rsidRDefault="00521785" w:rsidP="009318BA">
      <w:pPr>
        <w:spacing w:after="0" w:line="240" w:lineRule="auto"/>
        <w:rPr>
          <w:sz w:val="24"/>
        </w:rPr>
      </w:pPr>
    </w:p>
    <w:sectPr w:rsidR="00E22A9C" w:rsidRPr="00521785" w:rsidSect="002226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5F"/>
    <w:rsid w:val="001E55D9"/>
    <w:rsid w:val="0022260D"/>
    <w:rsid w:val="00521785"/>
    <w:rsid w:val="008E61FA"/>
    <w:rsid w:val="009318BA"/>
    <w:rsid w:val="0095785F"/>
    <w:rsid w:val="00B5191E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8BA"/>
    <w:rPr>
      <w:b/>
      <w:bCs/>
    </w:rPr>
  </w:style>
  <w:style w:type="character" w:styleId="a5">
    <w:name w:val="Hyperlink"/>
    <w:basedOn w:val="a0"/>
    <w:uiPriority w:val="99"/>
    <w:semiHidden/>
    <w:unhideWhenUsed/>
    <w:rsid w:val="00931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8BA"/>
    <w:rPr>
      <w:b/>
      <w:bCs/>
    </w:rPr>
  </w:style>
  <w:style w:type="character" w:styleId="a5">
    <w:name w:val="Hyperlink"/>
    <w:basedOn w:val="a0"/>
    <w:uiPriority w:val="99"/>
    <w:semiHidden/>
    <w:unhideWhenUsed/>
    <w:rsid w:val="0093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>DNA Project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2021-12-08T13:41:00Z</dcterms:created>
  <dcterms:modified xsi:type="dcterms:W3CDTF">2021-12-08T13:48:00Z</dcterms:modified>
</cp:coreProperties>
</file>