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A2EAF" w:rsidRDefault="006C3F59">
      <w:pPr>
        <w:jc w:val="center"/>
      </w:pPr>
      <w:r>
        <w:t>Реквизиты платёжных документов</w:t>
      </w:r>
    </w:p>
    <w:p w:rsidR="008A2EAF" w:rsidRDefault="006C3F59">
      <w:pPr>
        <w:jc w:val="center"/>
        <w:rPr>
          <w:color w:val="FF0000"/>
          <w:sz w:val="28"/>
        </w:rPr>
      </w:pPr>
      <w:r>
        <w:t>для онлайн оплаты государственной пошлины с использованием QR-кода</w:t>
      </w:r>
    </w:p>
    <w:p w:rsidR="008A2EAF" w:rsidRDefault="006C3F59">
      <w:pPr>
        <w:jc w:val="center"/>
        <w:rPr>
          <w:lang w:val="en-US"/>
        </w:rPr>
      </w:pPr>
      <w:r>
        <w:rPr>
          <w:color w:val="FF0000"/>
          <w:sz w:val="28"/>
        </w:rPr>
        <w:t>Йошкар-Олинское инспекторское отделение</w:t>
      </w:r>
    </w:p>
    <w:tbl>
      <w:tblPr>
        <w:tblW w:w="106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2267"/>
        <w:gridCol w:w="7801"/>
      </w:tblGrid>
      <w:tr w:rsidR="008A2EAF" w:rsidTr="000F595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  <w:rPr>
                <w:lang w:val="en-US"/>
              </w:rPr>
            </w:pPr>
            <w:bookmarkStart w:id="0" w:name="OLE_LINK2"/>
            <w:bookmarkStart w:id="1" w:name="OLE_LINK1"/>
            <w:bookmarkEnd w:id="0"/>
            <w:bookmarkEnd w:id="1"/>
            <w:r>
              <w:rPr>
                <w:lang w:val="en-US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rPr>
                <w:lang w:val="en-US"/>
              </w:rPr>
              <w:t>QR-</w:t>
            </w:r>
            <w:proofErr w:type="spellStart"/>
            <w:r>
              <w:rPr>
                <w:lang w:val="en-US"/>
              </w:rPr>
              <w:t>код</w:t>
            </w:r>
            <w:proofErr w:type="spellEnd"/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Назначение платежа и платёжные реквизиты</w:t>
            </w:r>
          </w:p>
        </w:tc>
      </w:tr>
      <w:tr w:rsidR="008A2EAF" w:rsidTr="000F595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1.</w:t>
            </w:r>
          </w:p>
        </w:tc>
        <w:tc>
          <w:tcPr>
            <w:tcW w:w="226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2EAF" w:rsidRDefault="00640A71" w:rsidP="00B012A0">
            <w:pPr>
              <w:snapToGrid w:val="0"/>
              <w:jc w:val="center"/>
              <w:rPr>
                <w:lang w:eastAsia="ru-RU"/>
              </w:rPr>
            </w:pPr>
            <w:r w:rsidRPr="00640A71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1" name="Рисунок 1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государственную регистрацию судна – 1600 рублей</w:t>
            </w:r>
          </w:p>
          <w:p w:rsidR="00D95DD2" w:rsidRDefault="006C3F59">
            <w:pPr>
              <w:jc w:val="left"/>
            </w:pPr>
            <w:r>
              <w:t>Наименование организации: УФК по Республике Марий Эл (</w:t>
            </w:r>
            <w:r w:rsidR="00B012A0">
              <w:t xml:space="preserve">Главное управление </w:t>
            </w:r>
            <w:r>
              <w:t>МЧС России по Республике Марий Эл</w:t>
            </w:r>
            <w:r w:rsidR="00B012A0">
              <w:t>)</w:t>
            </w:r>
            <w:r>
              <w:t>;ИНН: 12150</w:t>
            </w:r>
            <w:r w:rsidR="00B012A0">
              <w:t>98830</w:t>
            </w:r>
            <w:r>
              <w:t>;</w:t>
            </w:r>
          </w:p>
          <w:p w:rsidR="008A2EAF" w:rsidRDefault="006C3F59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88701000</w:t>
            </w:r>
          </w:p>
          <w:p w:rsidR="00C773B3" w:rsidRDefault="006C3F59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8A2EAF" w:rsidRDefault="006C3F59">
            <w:pPr>
              <w:jc w:val="left"/>
            </w:pPr>
            <w:r>
              <w:t xml:space="preserve">Расчётный счёт (р/с): </w:t>
            </w:r>
            <w:r w:rsidR="00640A71"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640A71" w:rsidRDefault="00640A71" w:rsidP="00C773B3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41F42" w:rsidRDefault="006C3F59" w:rsidP="00C773B3">
            <w:pPr>
              <w:jc w:val="left"/>
            </w:pPr>
            <w:r>
              <w:t>Код бюджетной классификации (КБК): 17710807072010300110</w:t>
            </w:r>
          </w:p>
          <w:p w:rsidR="003252D5" w:rsidRDefault="003252D5" w:rsidP="00C773B3">
            <w:pPr>
              <w:jc w:val="left"/>
            </w:pPr>
          </w:p>
        </w:tc>
      </w:tr>
      <w:tr w:rsidR="008A2EAF" w:rsidTr="000F595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2.</w:t>
            </w:r>
          </w:p>
        </w:tc>
        <w:tc>
          <w:tcPr>
            <w:tcW w:w="226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2EAF" w:rsidRDefault="00C553CB" w:rsidP="00751B3E">
            <w:pPr>
              <w:snapToGrid w:val="0"/>
              <w:jc w:val="center"/>
              <w:rPr>
                <w:lang w:eastAsia="ru-RU"/>
              </w:rPr>
            </w:pPr>
            <w:r w:rsidRPr="00C553CB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2" name="Рисунок 1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выдачу судового билета – 200 рублей</w:t>
            </w:r>
          </w:p>
          <w:p w:rsidR="00D95DD2" w:rsidRDefault="00B012A0" w:rsidP="00B012A0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B012A0" w:rsidRDefault="00B012A0" w:rsidP="00B012A0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88701000</w:t>
            </w:r>
          </w:p>
          <w:p w:rsidR="00C773B3" w:rsidRDefault="00B012A0" w:rsidP="00B012A0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41F42" w:rsidRDefault="006C3F59" w:rsidP="00C773B3">
            <w:pPr>
              <w:jc w:val="left"/>
            </w:pPr>
            <w:r>
              <w:t>Код бюджетной классификации (КБК): 17710807072010600110</w:t>
            </w:r>
          </w:p>
          <w:p w:rsidR="003252D5" w:rsidRDefault="003252D5" w:rsidP="00C773B3">
            <w:pPr>
              <w:jc w:val="left"/>
            </w:pPr>
          </w:p>
        </w:tc>
      </w:tr>
      <w:tr w:rsidR="008A2EAF" w:rsidTr="000F595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3.</w:t>
            </w:r>
          </w:p>
        </w:tc>
        <w:tc>
          <w:tcPr>
            <w:tcW w:w="226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2EAF" w:rsidRDefault="007B7F0D" w:rsidP="00645E75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3" name="Рисунок 1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изменений – 200 рублей</w:t>
            </w:r>
          </w:p>
          <w:p w:rsidR="00D95DD2" w:rsidRDefault="009D204C" w:rsidP="009D204C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9D204C" w:rsidRDefault="009D204C" w:rsidP="009D204C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88701000</w:t>
            </w:r>
          </w:p>
          <w:p w:rsidR="00C773B3" w:rsidRDefault="009D204C" w:rsidP="009D204C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41F42" w:rsidRDefault="006C3F59" w:rsidP="00C773B3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17710807072010400110</w:t>
            </w:r>
          </w:p>
          <w:p w:rsidR="003252D5" w:rsidRDefault="003252D5" w:rsidP="00C773B3">
            <w:pPr>
              <w:jc w:val="left"/>
            </w:pPr>
          </w:p>
        </w:tc>
      </w:tr>
      <w:tr w:rsidR="008A2EAF" w:rsidTr="000F595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4.</w:t>
            </w:r>
          </w:p>
        </w:tc>
        <w:tc>
          <w:tcPr>
            <w:tcW w:w="226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2EAF" w:rsidRDefault="007B7F0D" w:rsidP="00645E75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4" name="Рисунок 2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судового билета – 200 рублей</w:t>
            </w:r>
          </w:p>
          <w:p w:rsidR="00D95DD2" w:rsidRDefault="009D204C" w:rsidP="009D204C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9D204C" w:rsidRDefault="009D204C" w:rsidP="009D204C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88701000</w:t>
            </w:r>
          </w:p>
          <w:p w:rsidR="00C773B3" w:rsidRDefault="009D204C" w:rsidP="009D204C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3252D5" w:rsidRDefault="006C3F59" w:rsidP="00B6222F">
            <w:pPr>
              <w:jc w:val="left"/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17710807072010700110</w:t>
            </w:r>
          </w:p>
        </w:tc>
      </w:tr>
      <w:tr w:rsidR="008A2EAF" w:rsidTr="000F595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5.</w:t>
            </w:r>
          </w:p>
        </w:tc>
        <w:tc>
          <w:tcPr>
            <w:tcW w:w="226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2EAF" w:rsidRDefault="007B7F0D" w:rsidP="00645E75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5" name="Рисунок 3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удостоверения при проведении аттестации</w:t>
            </w:r>
            <w:r w:rsidR="004859E1">
              <w:rPr>
                <w:b/>
                <w:u w:val="single"/>
              </w:rPr>
              <w:t xml:space="preserve"> – 1300 рублей</w:t>
            </w:r>
          </w:p>
          <w:p w:rsidR="00D95DD2" w:rsidRDefault="009D204C" w:rsidP="009D204C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9D204C" w:rsidRDefault="009D204C" w:rsidP="009D204C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88701000</w:t>
            </w:r>
          </w:p>
          <w:p w:rsidR="00C773B3" w:rsidRDefault="009D204C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41F42" w:rsidRDefault="006C3F59" w:rsidP="004859E1">
            <w:pPr>
              <w:jc w:val="left"/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17710807081010900110</w:t>
            </w:r>
          </w:p>
        </w:tc>
      </w:tr>
      <w:tr w:rsidR="008A2EAF" w:rsidTr="000F595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 w:rsidRPr="00931332">
              <w:lastRenderedPageBreak/>
              <w:t>6.</w:t>
            </w:r>
          </w:p>
        </w:tc>
        <w:tc>
          <w:tcPr>
            <w:tcW w:w="226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2EAF" w:rsidRDefault="0061363E" w:rsidP="00931332">
            <w:pPr>
              <w:snapToGrid w:val="0"/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1F0A8306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-83185</wp:posOffset>
                  </wp:positionV>
                  <wp:extent cx="1216660" cy="1216660"/>
                  <wp:effectExtent l="0" t="0" r="0" b="0"/>
                  <wp:wrapNone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16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замену удостоверения – 650 рублей</w:t>
            </w:r>
          </w:p>
          <w:p w:rsidR="00D95DD2" w:rsidRDefault="009D204C" w:rsidP="009D204C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9D204C" w:rsidRDefault="009D204C" w:rsidP="009D204C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88701000</w:t>
            </w:r>
          </w:p>
          <w:p w:rsidR="00C773B3" w:rsidRDefault="009D204C" w:rsidP="009D204C">
            <w:pPr>
              <w:jc w:val="left"/>
            </w:pPr>
            <w:r>
              <w:t xml:space="preserve">Наименование банка: </w:t>
            </w:r>
            <w:r w:rsidR="00C773B3">
              <w:t xml:space="preserve">Отделение - НБ Республика Марий Эл // УФК по Республике Марий </w:t>
            </w:r>
            <w:bookmarkStart w:id="2" w:name="_GoBack"/>
            <w:bookmarkEnd w:id="2"/>
            <w:r w:rsidR="00C773B3">
              <w:t>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662599" w:rsidRDefault="006C3F59" w:rsidP="00C773B3">
            <w:pPr>
              <w:jc w:val="left"/>
            </w:pPr>
            <w:r>
              <w:t>Код бюджетной классификации (КБК): 17710807081010970110</w:t>
            </w:r>
          </w:p>
          <w:p w:rsidR="003252D5" w:rsidRDefault="003252D5" w:rsidP="00C773B3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7.</w:t>
            </w:r>
          </w:p>
        </w:tc>
        <w:tc>
          <w:tcPr>
            <w:tcW w:w="226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2EAF" w:rsidRDefault="007B7F0D" w:rsidP="00931332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7" name="Рисунок 5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удостоверения – 1300 рублей</w:t>
            </w:r>
          </w:p>
          <w:p w:rsidR="00D95DD2" w:rsidRDefault="009D204C" w:rsidP="009D204C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9D204C" w:rsidRDefault="009D204C" w:rsidP="009D204C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88701000</w:t>
            </w:r>
          </w:p>
          <w:p w:rsidR="00C773B3" w:rsidRDefault="009D204C" w:rsidP="009D204C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662599" w:rsidRDefault="006C3F59" w:rsidP="00C773B3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17710807081010940110</w:t>
            </w:r>
          </w:p>
          <w:p w:rsidR="003252D5" w:rsidRDefault="003252D5" w:rsidP="00C773B3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8.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AF" w:rsidRDefault="007B7F0D" w:rsidP="00931332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8" name="Рисунок 6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ограничений (обременений) прав на судно</w:t>
            </w:r>
            <w:r w:rsidR="004859E1">
              <w:rPr>
                <w:b/>
                <w:u w:val="single"/>
              </w:rPr>
              <w:t xml:space="preserve"> – 800 рублей</w:t>
            </w:r>
          </w:p>
          <w:p w:rsidR="00D95DD2" w:rsidRDefault="009D204C" w:rsidP="009D204C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9D204C" w:rsidRDefault="009D204C" w:rsidP="009D204C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88701000</w:t>
            </w:r>
          </w:p>
          <w:p w:rsidR="00C773B3" w:rsidRDefault="009D204C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A2EAF" w:rsidRDefault="006C3F59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17710807072010500110</w:t>
            </w:r>
          </w:p>
          <w:p w:rsidR="003252D5" w:rsidRDefault="003252D5">
            <w:pPr>
              <w:jc w:val="left"/>
            </w:pPr>
          </w:p>
        </w:tc>
      </w:tr>
    </w:tbl>
    <w:p w:rsidR="00DE0592" w:rsidRDefault="00DE0592">
      <w:pPr>
        <w:jc w:val="center"/>
      </w:pPr>
    </w:p>
    <w:p w:rsidR="008A2EAF" w:rsidRDefault="00595A28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br w:type="page"/>
      </w:r>
      <w:r w:rsidR="006C3F59">
        <w:rPr>
          <w:b/>
          <w:color w:val="FF0000"/>
          <w:sz w:val="28"/>
        </w:rPr>
        <w:lastRenderedPageBreak/>
        <w:t>Волжский инспекторский участок</w:t>
      </w:r>
    </w:p>
    <w:p w:rsidR="003252D5" w:rsidRDefault="003252D5">
      <w:pPr>
        <w:jc w:val="center"/>
        <w:rPr>
          <w:lang w:val="en-US"/>
        </w:rPr>
      </w:pPr>
    </w:p>
    <w:tbl>
      <w:tblPr>
        <w:tblW w:w="10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2267"/>
        <w:gridCol w:w="7907"/>
      </w:tblGrid>
      <w:tr w:rsidR="008A2EAF" w:rsidTr="00595A2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rPr>
                <w:lang w:val="en-US"/>
              </w:rPr>
              <w:t>QR-</w:t>
            </w:r>
            <w:proofErr w:type="spellStart"/>
            <w:r>
              <w:rPr>
                <w:lang w:val="en-US"/>
              </w:rPr>
              <w:t>код</w:t>
            </w:r>
            <w:proofErr w:type="spellEnd"/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Назначение платежа и платёжные реквизиты</w:t>
            </w: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1.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4859E1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10" name="Рисунок 8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государственную регистрацию судна – 1600 рублей</w:t>
            </w:r>
          </w:p>
          <w:p w:rsidR="00756942" w:rsidRDefault="006C3F59">
            <w:pPr>
              <w:jc w:val="left"/>
            </w:pPr>
            <w:r>
              <w:t>Наименование организации: УФК по Республике Марий Эл (</w:t>
            </w:r>
            <w:r w:rsidR="004859E1">
              <w:t xml:space="preserve">Главное управление </w:t>
            </w:r>
            <w:r>
              <w:t>МЧС России по Республике Марий Эл</w:t>
            </w:r>
            <w:r w:rsidR="004859E1">
              <w:t>)</w:t>
            </w:r>
            <w:r>
              <w:t>;ИНН: 12150</w:t>
            </w:r>
            <w:r w:rsidR="004859E1">
              <w:t>98830</w:t>
            </w:r>
            <w:r>
              <w:t>;</w:t>
            </w:r>
          </w:p>
          <w:p w:rsidR="008A2EAF" w:rsidRDefault="006C3F59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88705000</w:t>
            </w:r>
          </w:p>
          <w:p w:rsidR="003252D5" w:rsidRDefault="006C3F59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4859E1" w:rsidRDefault="006C3F59" w:rsidP="003252D5">
            <w:pPr>
              <w:jc w:val="left"/>
            </w:pPr>
            <w:r>
              <w:t>Код бюджетной классификации (КБК): 17710807072010300110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2.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4859E1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677" cy="1260000"/>
                  <wp:effectExtent l="19050" t="0" r="0" b="0"/>
                  <wp:docPr id="11" name="Рисунок 9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677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выдачу судового билета – 200 рублей</w:t>
            </w:r>
          </w:p>
          <w:p w:rsidR="00756942" w:rsidRDefault="004859E1" w:rsidP="004859E1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4859E1" w:rsidRDefault="004859E1" w:rsidP="004859E1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88705000</w:t>
            </w:r>
          </w:p>
          <w:p w:rsidR="003252D5" w:rsidRDefault="004859E1" w:rsidP="004859E1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4859E1" w:rsidRDefault="006C3F59" w:rsidP="003252D5">
            <w:pPr>
              <w:jc w:val="left"/>
            </w:pPr>
            <w:r>
              <w:t>Код бюджетной классификации (КБК): 17710807072010600110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3.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4859E1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12" name="Рисунок 10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изменений – 200 рублей</w:t>
            </w:r>
          </w:p>
          <w:p w:rsidR="00756942" w:rsidRDefault="004859E1" w:rsidP="004859E1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4859E1" w:rsidRDefault="004859E1" w:rsidP="004859E1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88705000</w:t>
            </w:r>
          </w:p>
          <w:p w:rsidR="003252D5" w:rsidRDefault="004859E1" w:rsidP="004859E1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4859E1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17710807072010400110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4.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4859E1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13" name="Рисунок 11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судового билета – 200 рублей</w:t>
            </w:r>
          </w:p>
          <w:p w:rsidR="00756942" w:rsidRDefault="004859E1" w:rsidP="004859E1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4859E1" w:rsidRDefault="004859E1" w:rsidP="004859E1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88705000</w:t>
            </w:r>
          </w:p>
          <w:p w:rsidR="003252D5" w:rsidRDefault="004859E1" w:rsidP="004859E1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3252D5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17710807072010700110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5.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4859E1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14" name="Рисунок 12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удостоверения при проведении аттестации</w:t>
            </w:r>
          </w:p>
          <w:p w:rsidR="00756942" w:rsidRDefault="004859E1" w:rsidP="004859E1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4859E1" w:rsidRDefault="004859E1" w:rsidP="004859E1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88705000</w:t>
            </w:r>
          </w:p>
          <w:p w:rsidR="003252D5" w:rsidRDefault="004859E1" w:rsidP="004859E1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8A2EAF" w:rsidRDefault="00B6222F" w:rsidP="004859E1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  <w:r w:rsidR="006C3F59">
              <w:rPr>
                <w:b/>
                <w:u w:val="single"/>
              </w:rPr>
              <w:t xml:space="preserve"> Сумма – 1300 рублей</w:t>
            </w:r>
          </w:p>
          <w:p w:rsidR="003252D5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17710807081010900110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lastRenderedPageBreak/>
              <w:t>6.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220D77" w:rsidP="004859E1">
            <w:pPr>
              <w:snapToGrid w:val="0"/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46AC909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-108585</wp:posOffset>
                  </wp:positionV>
                  <wp:extent cx="1216660" cy="1216660"/>
                  <wp:effectExtent l="0" t="0" r="0" b="0"/>
                  <wp:wrapNone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16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замену удостоверения – 650 рублей</w:t>
            </w:r>
          </w:p>
          <w:p w:rsidR="00756942" w:rsidRDefault="004859E1" w:rsidP="004859E1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4859E1" w:rsidRDefault="004859E1" w:rsidP="004859E1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88705000</w:t>
            </w:r>
          </w:p>
          <w:p w:rsidR="003252D5" w:rsidRDefault="004859E1" w:rsidP="004859E1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3252D5" w:rsidRDefault="006C3F59" w:rsidP="003252D5">
            <w:pPr>
              <w:jc w:val="left"/>
            </w:pPr>
            <w:r>
              <w:t>Код бюджетной классификации (КБК): 17710807081010970110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7.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4859E1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16" name="Рисунок 14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удостоверения – 1300 рублей</w:t>
            </w:r>
          </w:p>
          <w:p w:rsidR="00756942" w:rsidRDefault="004859E1" w:rsidP="004859E1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4859E1" w:rsidRDefault="004859E1" w:rsidP="004859E1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88705000</w:t>
            </w:r>
          </w:p>
          <w:p w:rsidR="003252D5" w:rsidRDefault="004859E1" w:rsidP="004859E1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4859E1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17710807081010940110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8.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2EAF" w:rsidRDefault="007B7F0D" w:rsidP="004859E1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17" name="Рисунок 15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ограничений (обременений) прав на судно</w:t>
            </w:r>
            <w:r w:rsidR="004859E1">
              <w:rPr>
                <w:b/>
                <w:u w:val="single"/>
              </w:rPr>
              <w:t>– 800 рублей</w:t>
            </w:r>
          </w:p>
          <w:p w:rsidR="00756942" w:rsidRDefault="004859E1" w:rsidP="004859E1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4859E1" w:rsidRDefault="004859E1" w:rsidP="004859E1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88705000</w:t>
            </w:r>
          </w:p>
          <w:p w:rsidR="003252D5" w:rsidRDefault="004859E1" w:rsidP="004859E1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4859E1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17710807072010500110</w:t>
            </w:r>
          </w:p>
          <w:p w:rsidR="003252D5" w:rsidRDefault="003252D5" w:rsidP="003252D5">
            <w:pPr>
              <w:jc w:val="left"/>
            </w:pPr>
          </w:p>
        </w:tc>
      </w:tr>
    </w:tbl>
    <w:p w:rsidR="00595A28" w:rsidRDefault="00595A28">
      <w:pPr>
        <w:jc w:val="center"/>
        <w:rPr>
          <w:b/>
          <w:sz w:val="28"/>
          <w:shd w:val="clear" w:color="auto" w:fill="FFFF00"/>
        </w:rPr>
      </w:pPr>
    </w:p>
    <w:p w:rsidR="008A2EAF" w:rsidRDefault="00595A28">
      <w:pPr>
        <w:jc w:val="center"/>
        <w:rPr>
          <w:b/>
          <w:color w:val="FF0000"/>
          <w:sz w:val="28"/>
        </w:rPr>
      </w:pPr>
      <w:r>
        <w:rPr>
          <w:b/>
          <w:sz w:val="28"/>
          <w:shd w:val="clear" w:color="auto" w:fill="FFFF00"/>
        </w:rPr>
        <w:br w:type="page"/>
      </w:r>
      <w:proofErr w:type="spellStart"/>
      <w:r w:rsidR="006C3F59">
        <w:rPr>
          <w:b/>
          <w:color w:val="FF0000"/>
          <w:sz w:val="28"/>
        </w:rPr>
        <w:lastRenderedPageBreak/>
        <w:t>Звениговский</w:t>
      </w:r>
      <w:proofErr w:type="spellEnd"/>
      <w:r w:rsidR="006C3F59">
        <w:rPr>
          <w:b/>
          <w:color w:val="FF0000"/>
          <w:sz w:val="28"/>
        </w:rPr>
        <w:t xml:space="preserve"> инспекторский участок</w:t>
      </w:r>
    </w:p>
    <w:p w:rsidR="003252D5" w:rsidRDefault="003252D5">
      <w:pPr>
        <w:jc w:val="center"/>
        <w:rPr>
          <w:lang w:val="en-US"/>
        </w:rPr>
      </w:pPr>
    </w:p>
    <w:tbl>
      <w:tblPr>
        <w:tblW w:w="10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2267"/>
        <w:gridCol w:w="7907"/>
      </w:tblGrid>
      <w:tr w:rsidR="008A2EAF" w:rsidTr="00595A2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rPr>
                <w:lang w:val="en-US"/>
              </w:rPr>
              <w:t>QR-</w:t>
            </w:r>
            <w:proofErr w:type="spellStart"/>
            <w:r>
              <w:rPr>
                <w:lang w:val="en-US"/>
              </w:rPr>
              <w:t>код</w:t>
            </w:r>
            <w:proofErr w:type="spellEnd"/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Назначение платежа и платёжные реквизиты</w:t>
            </w: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1.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595A28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19" name="Рисунок 17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государственную регистрацию судна – 1600 рублей</w:t>
            </w:r>
          </w:p>
          <w:p w:rsidR="00756942" w:rsidRDefault="006C3F59">
            <w:pPr>
              <w:jc w:val="left"/>
            </w:pPr>
            <w:r>
              <w:t>Наименование организации: УФК по Республике Марий Эл (</w:t>
            </w:r>
            <w:r w:rsidR="00C66E87">
              <w:t xml:space="preserve">Главное управление </w:t>
            </w:r>
            <w:r>
              <w:t>МЧС России по Республике Марий Эл</w:t>
            </w:r>
            <w:r w:rsidR="00C66E87">
              <w:t>)</w:t>
            </w:r>
            <w:r>
              <w:t>;ИНН: 12150</w:t>
            </w:r>
            <w:r w:rsidR="00C66E87">
              <w:t>98830</w:t>
            </w:r>
            <w:r>
              <w:t>;</w:t>
            </w:r>
          </w:p>
          <w:p w:rsidR="008A2EAF" w:rsidRDefault="006C3F59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88612101</w:t>
            </w:r>
          </w:p>
          <w:p w:rsidR="003252D5" w:rsidRDefault="006C3F59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53249B" w:rsidRDefault="006C3F59" w:rsidP="003252D5">
            <w:pPr>
              <w:jc w:val="left"/>
            </w:pPr>
            <w:r>
              <w:t>Код бюджетной классификации (КБК): 17710807072010300110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2.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595A28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677" cy="1260000"/>
                  <wp:effectExtent l="19050" t="0" r="0" b="0"/>
                  <wp:docPr id="20" name="Рисунок 18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677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выдачу судового билета – 200 рублей</w:t>
            </w:r>
          </w:p>
          <w:p w:rsidR="00756942" w:rsidRDefault="00595A28" w:rsidP="00595A28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595A28" w:rsidRDefault="00595A28" w:rsidP="00595A28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88612101</w:t>
            </w:r>
          </w:p>
          <w:p w:rsidR="003252D5" w:rsidRDefault="00595A28" w:rsidP="00595A28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53249B" w:rsidRDefault="006C3F59" w:rsidP="003252D5">
            <w:pPr>
              <w:jc w:val="left"/>
            </w:pPr>
            <w:r>
              <w:t>Код бюджетной классификации (КБК): 17710807072010600110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3.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595A28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21" name="Рисунок 19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изменений – 200 рублей</w:t>
            </w:r>
          </w:p>
          <w:p w:rsidR="00756942" w:rsidRDefault="00595A28" w:rsidP="00595A28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595A28" w:rsidRDefault="00595A28" w:rsidP="00595A28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88612101</w:t>
            </w:r>
          </w:p>
          <w:p w:rsidR="003252D5" w:rsidRDefault="00595A28" w:rsidP="00595A28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53249B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17710807072010400110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595A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4.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595A28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22" name="Рисунок 20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судового билета – 200 рублей</w:t>
            </w:r>
          </w:p>
          <w:p w:rsidR="00756942" w:rsidRDefault="00595A28" w:rsidP="00595A28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595A28" w:rsidRDefault="00595A28" w:rsidP="00595A28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88612101</w:t>
            </w:r>
          </w:p>
          <w:p w:rsidR="003252D5" w:rsidRDefault="00595A28" w:rsidP="00595A28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53249B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17710807072010700110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3252D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5.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2EAF" w:rsidRDefault="00220D77" w:rsidP="00595A28">
            <w:pPr>
              <w:snapToGrid w:val="0"/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6627D66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33655</wp:posOffset>
                  </wp:positionV>
                  <wp:extent cx="1216660" cy="1216660"/>
                  <wp:effectExtent l="0" t="0" r="0" b="0"/>
                  <wp:wrapNone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16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замену удостоверения – 650 рублей</w:t>
            </w:r>
          </w:p>
          <w:p w:rsidR="00756942" w:rsidRDefault="00595A28" w:rsidP="00595A28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595A28" w:rsidRDefault="00595A28" w:rsidP="00595A28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88612101</w:t>
            </w:r>
          </w:p>
          <w:p w:rsidR="003252D5" w:rsidRDefault="00595A28" w:rsidP="00595A28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53249B" w:rsidRDefault="006C3F59" w:rsidP="003252D5">
            <w:pPr>
              <w:jc w:val="left"/>
            </w:pPr>
            <w:r>
              <w:t>Код бюджетной классификации (КБК): 17710807081010970110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lastRenderedPageBreak/>
              <w:t>6.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595A28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24" name="Рисунок 22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удостоверения – 1300 рублей</w:t>
            </w:r>
          </w:p>
          <w:p w:rsidR="00756942" w:rsidRDefault="00595A28" w:rsidP="00595A28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595A28" w:rsidRDefault="00595A28" w:rsidP="00595A28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88612101</w:t>
            </w:r>
          </w:p>
          <w:p w:rsidR="003252D5" w:rsidRDefault="00595A28" w:rsidP="00595A28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3252D5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17710807081010940110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7.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2EAF" w:rsidRDefault="007B7F0D" w:rsidP="00595A28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25" name="Рисунок 23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ограничений (обременений) прав на судно</w:t>
            </w:r>
            <w:r w:rsidR="00595A28">
              <w:rPr>
                <w:b/>
                <w:u w:val="single"/>
              </w:rPr>
              <w:t xml:space="preserve"> – 800 рублей</w:t>
            </w:r>
          </w:p>
          <w:p w:rsidR="00756942" w:rsidRDefault="00595A28" w:rsidP="00595A28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595A28" w:rsidRDefault="00595A28" w:rsidP="00595A28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88612101</w:t>
            </w:r>
          </w:p>
          <w:p w:rsidR="003252D5" w:rsidRDefault="00595A28" w:rsidP="00595A28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53249B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17710807072010500110</w:t>
            </w:r>
          </w:p>
          <w:p w:rsidR="003252D5" w:rsidRDefault="003252D5" w:rsidP="003252D5">
            <w:pPr>
              <w:jc w:val="left"/>
            </w:pPr>
          </w:p>
        </w:tc>
      </w:tr>
    </w:tbl>
    <w:p w:rsidR="008D5E14" w:rsidRDefault="008D5E14">
      <w:pPr>
        <w:jc w:val="center"/>
        <w:rPr>
          <w:b/>
          <w:sz w:val="28"/>
          <w:shd w:val="clear" w:color="auto" w:fill="FFFF00"/>
        </w:rPr>
      </w:pPr>
    </w:p>
    <w:p w:rsidR="008A2EAF" w:rsidRDefault="008D5E14">
      <w:pPr>
        <w:jc w:val="center"/>
        <w:rPr>
          <w:lang w:val="en-US"/>
        </w:rPr>
      </w:pPr>
      <w:r>
        <w:rPr>
          <w:b/>
          <w:sz w:val="28"/>
          <w:shd w:val="clear" w:color="auto" w:fill="FFFF00"/>
        </w:rPr>
        <w:br w:type="page"/>
      </w:r>
      <w:proofErr w:type="spellStart"/>
      <w:r w:rsidR="006C3F59">
        <w:rPr>
          <w:b/>
          <w:color w:val="FF0000"/>
          <w:sz w:val="28"/>
        </w:rPr>
        <w:lastRenderedPageBreak/>
        <w:t>Козьмодемьянский</w:t>
      </w:r>
      <w:proofErr w:type="spellEnd"/>
      <w:r w:rsidR="006C3F59">
        <w:rPr>
          <w:b/>
          <w:color w:val="FF0000"/>
          <w:sz w:val="28"/>
        </w:rPr>
        <w:t xml:space="preserve"> инспекторский участок</w:t>
      </w:r>
    </w:p>
    <w:tbl>
      <w:tblPr>
        <w:tblW w:w="10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2267"/>
        <w:gridCol w:w="7907"/>
      </w:tblGrid>
      <w:tr w:rsidR="008A2EAF" w:rsidTr="008D5E14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rPr>
                <w:lang w:val="en-US"/>
              </w:rPr>
              <w:t>QR-</w:t>
            </w:r>
            <w:proofErr w:type="spellStart"/>
            <w:r>
              <w:rPr>
                <w:lang w:val="en-US"/>
              </w:rPr>
              <w:t>код</w:t>
            </w:r>
            <w:proofErr w:type="spellEnd"/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Назначение платежа и платёжные реквизиты</w:t>
            </w:r>
          </w:p>
        </w:tc>
      </w:tr>
      <w:tr w:rsidR="008A2EAF" w:rsidTr="008D5E1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1.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8D5E14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3677" cy="1260000"/>
                  <wp:effectExtent l="19050" t="0" r="0" b="0"/>
                  <wp:docPr id="27" name="Рисунок 25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677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государственную регистрацию судна – 1600 рублей</w:t>
            </w:r>
          </w:p>
          <w:p w:rsidR="00756942" w:rsidRDefault="006C3F59">
            <w:pPr>
              <w:jc w:val="left"/>
            </w:pPr>
            <w:r>
              <w:t>Наименование организации: УФК по Республике Марий Эл (</w:t>
            </w:r>
            <w:r w:rsidR="008D5E14">
              <w:t>Главное управление</w:t>
            </w:r>
            <w:r>
              <w:t xml:space="preserve"> МЧС России по Республике Марий Эл</w:t>
            </w:r>
            <w:r w:rsidR="008D5E14">
              <w:t>)</w:t>
            </w:r>
            <w:r>
              <w:t>;ИНН: 12150</w:t>
            </w:r>
            <w:r w:rsidR="008D5E14">
              <w:t>98830</w:t>
            </w:r>
            <w:r>
              <w:t>;</w:t>
            </w:r>
          </w:p>
          <w:p w:rsidR="008A2EAF" w:rsidRDefault="006C3F59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88715000</w:t>
            </w:r>
          </w:p>
          <w:p w:rsidR="003252D5" w:rsidRDefault="006C3F59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D5E14" w:rsidRDefault="006C3F59" w:rsidP="003252D5">
            <w:pPr>
              <w:jc w:val="left"/>
            </w:pPr>
            <w:r>
              <w:t>Код бюджетной классификации (КБК): 17710807072010300110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8D5E1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2.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7B7F0D" w:rsidP="008D5E14">
            <w:pPr>
              <w:snapToGrid w:val="0"/>
              <w:jc w:val="center"/>
              <w:rPr>
                <w:lang w:eastAsia="ru-RU"/>
              </w:rPr>
            </w:pPr>
            <w:r w:rsidRPr="007B7F0D">
              <w:rPr>
                <w:noProof/>
                <w:lang w:eastAsia="ru-RU"/>
              </w:rPr>
              <w:drawing>
                <wp:inline distT="0" distB="0" distL="0" distR="0">
                  <wp:extent cx="1206753" cy="1260000"/>
                  <wp:effectExtent l="19050" t="0" r="0" b="0"/>
                  <wp:docPr id="28" name="Рисунок 26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753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выдачу судового билета – 200 рублей</w:t>
            </w:r>
          </w:p>
          <w:p w:rsidR="00756942" w:rsidRDefault="008D5E14" w:rsidP="008D5E14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8D5E14" w:rsidRDefault="008D5E14" w:rsidP="008D5E14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88715000</w:t>
            </w:r>
          </w:p>
          <w:p w:rsidR="003252D5" w:rsidRDefault="008D5E14" w:rsidP="008D5E14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D5E14" w:rsidRDefault="006C3F59" w:rsidP="003252D5">
            <w:pPr>
              <w:jc w:val="left"/>
            </w:pPr>
            <w:r>
              <w:t>Код бюджетной классификации (КБК): 17710807072010600110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8D5E1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3.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071F3E" w:rsidP="008D5E14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29" name="Рисунок 27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изменений – 200 рублей</w:t>
            </w:r>
          </w:p>
          <w:p w:rsidR="00756942" w:rsidRDefault="008D5E14" w:rsidP="008D5E14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8D5E14" w:rsidRDefault="008D5E14" w:rsidP="008D5E14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88715000</w:t>
            </w:r>
          </w:p>
          <w:p w:rsidR="003252D5" w:rsidRDefault="008D5E14" w:rsidP="008D5E14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D5E14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17710807072010400110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8D5E1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4.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071F3E" w:rsidP="008D5E14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30" name="Рисунок 28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судового билета – 200 рублей</w:t>
            </w:r>
          </w:p>
          <w:p w:rsidR="00D95DD2" w:rsidRDefault="008D5E14" w:rsidP="008D5E14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8D5E14" w:rsidRDefault="008D5E14" w:rsidP="008D5E14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88715000</w:t>
            </w:r>
          </w:p>
          <w:p w:rsidR="003252D5" w:rsidRDefault="008D5E14" w:rsidP="008D5E14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D5E14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17710807072010700110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3252D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5.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2EAF" w:rsidRDefault="00071F3E" w:rsidP="008D5E14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31" name="Рисунок 29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удостоверения при проведении аттестации</w:t>
            </w:r>
            <w:r w:rsidR="008D5E14">
              <w:rPr>
                <w:b/>
                <w:u w:val="single"/>
              </w:rPr>
              <w:t>– 1300 рублей</w:t>
            </w:r>
          </w:p>
          <w:p w:rsidR="00D95DD2" w:rsidRDefault="008D5E14" w:rsidP="008D5E14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8D5E14" w:rsidRDefault="008D5E14" w:rsidP="008D5E14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88715000</w:t>
            </w:r>
          </w:p>
          <w:p w:rsidR="003252D5" w:rsidRDefault="008D5E14" w:rsidP="008D5E14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D5E14" w:rsidRDefault="006C3F59" w:rsidP="008D5E14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17710807081010900110</w:t>
            </w:r>
          </w:p>
          <w:p w:rsidR="003252D5" w:rsidRDefault="003252D5" w:rsidP="008D5E14">
            <w:pPr>
              <w:jc w:val="left"/>
            </w:pPr>
          </w:p>
        </w:tc>
      </w:tr>
      <w:tr w:rsidR="008A2EAF" w:rsidTr="003252D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lastRenderedPageBreak/>
              <w:t>6.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220D77" w:rsidP="008D5E14">
            <w:pPr>
              <w:snapToGrid w:val="0"/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3274C74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53975</wp:posOffset>
                  </wp:positionV>
                  <wp:extent cx="1216660" cy="1216660"/>
                  <wp:effectExtent l="0" t="0" r="0" b="0"/>
                  <wp:wrapNone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16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замену удостоверения – 650 рублей</w:t>
            </w:r>
          </w:p>
          <w:p w:rsidR="00D95DD2" w:rsidRDefault="008D5E14" w:rsidP="008D5E14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8D5E14" w:rsidRDefault="008D5E14" w:rsidP="008D5E14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88715000</w:t>
            </w:r>
          </w:p>
          <w:p w:rsidR="003252D5" w:rsidRDefault="008D5E14" w:rsidP="008D5E14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D5E14" w:rsidRDefault="006C3F59" w:rsidP="003252D5">
            <w:pPr>
              <w:jc w:val="left"/>
            </w:pPr>
            <w:r>
              <w:t>Код бюджетной классификации (КБК): 17710807081010970110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7.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071F3E" w:rsidP="008D5E14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33" name="Рисунок 31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удостоверения – 1300 рублей</w:t>
            </w:r>
          </w:p>
          <w:p w:rsidR="00D95DD2" w:rsidRDefault="008D5E14" w:rsidP="008D5E14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8D5E14" w:rsidRDefault="008D5E14" w:rsidP="008D5E14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88715000</w:t>
            </w:r>
          </w:p>
          <w:p w:rsidR="003252D5" w:rsidRDefault="008D5E14" w:rsidP="008D5E14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D5E14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17710807081010940110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8.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2EAF" w:rsidRDefault="00071F3E" w:rsidP="008D5E14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34" name="Рисунок 32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 xml:space="preserve">Госпошлина за регистрацию ограничений (обременений) прав на </w:t>
            </w:r>
            <w:r w:rsidRPr="008D5E14">
              <w:rPr>
                <w:b/>
                <w:color w:val="000000"/>
                <w:szCs w:val="20"/>
                <w:u w:val="single"/>
              </w:rPr>
              <w:t>судн</w:t>
            </w:r>
            <w:r w:rsidR="008D5E14" w:rsidRPr="008D5E14">
              <w:rPr>
                <w:b/>
                <w:u w:val="single"/>
              </w:rPr>
              <w:t>о –</w:t>
            </w:r>
            <w:r w:rsidR="008D5E14">
              <w:rPr>
                <w:b/>
                <w:u w:val="single"/>
              </w:rPr>
              <w:t xml:space="preserve"> 800 рублей</w:t>
            </w:r>
          </w:p>
          <w:p w:rsidR="00D95DD2" w:rsidRDefault="008D5E14" w:rsidP="008D5E14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8D5E14" w:rsidRDefault="008D5E14" w:rsidP="008D5E14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88715000</w:t>
            </w:r>
          </w:p>
          <w:p w:rsidR="003252D5" w:rsidRDefault="008D5E14" w:rsidP="008D5E14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8D5E14" w:rsidRDefault="006C3F59" w:rsidP="008D5E14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17710807072010500110</w:t>
            </w:r>
          </w:p>
          <w:p w:rsidR="003252D5" w:rsidRDefault="003252D5" w:rsidP="008D5E14">
            <w:pPr>
              <w:jc w:val="left"/>
            </w:pPr>
          </w:p>
        </w:tc>
      </w:tr>
    </w:tbl>
    <w:p w:rsidR="00CE1A5B" w:rsidRDefault="00CE1A5B">
      <w:pPr>
        <w:jc w:val="center"/>
        <w:rPr>
          <w:b/>
          <w:color w:val="FF0000"/>
          <w:sz w:val="28"/>
        </w:rPr>
      </w:pPr>
    </w:p>
    <w:p w:rsidR="008A2EAF" w:rsidRDefault="00CE1A5B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br w:type="page"/>
      </w:r>
      <w:proofErr w:type="spellStart"/>
      <w:r w:rsidR="006C3F59" w:rsidRPr="00CE1A5B">
        <w:rPr>
          <w:b/>
          <w:color w:val="FF0000"/>
          <w:sz w:val="28"/>
        </w:rPr>
        <w:lastRenderedPageBreak/>
        <w:t>Юринский</w:t>
      </w:r>
      <w:proofErr w:type="spellEnd"/>
      <w:r w:rsidR="006C3F59">
        <w:rPr>
          <w:b/>
          <w:color w:val="FF0000"/>
          <w:sz w:val="28"/>
        </w:rPr>
        <w:t xml:space="preserve"> инспекторский участок</w:t>
      </w:r>
    </w:p>
    <w:p w:rsidR="003252D5" w:rsidRDefault="003252D5">
      <w:pPr>
        <w:jc w:val="center"/>
        <w:rPr>
          <w:lang w:val="en-US"/>
        </w:rPr>
      </w:pPr>
    </w:p>
    <w:tbl>
      <w:tblPr>
        <w:tblW w:w="10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2267"/>
        <w:gridCol w:w="7907"/>
      </w:tblGrid>
      <w:tr w:rsidR="008A2EAF" w:rsidTr="00CE1A5B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rPr>
                <w:lang w:val="en-US"/>
              </w:rPr>
              <w:t>QR-</w:t>
            </w:r>
            <w:proofErr w:type="spellStart"/>
            <w:r>
              <w:rPr>
                <w:lang w:val="en-US"/>
              </w:rPr>
              <w:t>код</w:t>
            </w:r>
            <w:proofErr w:type="spellEnd"/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Назначение платежа и платёжные реквизиты</w:t>
            </w:r>
          </w:p>
        </w:tc>
      </w:tr>
      <w:tr w:rsidR="008A2EAF" w:rsidTr="00CE1A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1.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071F3E" w:rsidP="00CE1A5B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36" name="Рисунок 34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государственную регистрацию судна – 1600 рублей</w:t>
            </w:r>
          </w:p>
          <w:p w:rsidR="00D95DD2" w:rsidRDefault="006C3F59">
            <w:pPr>
              <w:jc w:val="left"/>
            </w:pPr>
            <w:r>
              <w:t>Наименование организации: УФК по Республике Марий Эл (</w:t>
            </w:r>
            <w:r w:rsidR="00CE1A5B">
              <w:t xml:space="preserve">Главное управление </w:t>
            </w:r>
            <w:r>
              <w:t>МЧС России по Республике Марий Эл</w:t>
            </w:r>
            <w:r w:rsidR="00CE1A5B">
              <w:t>)</w:t>
            </w:r>
            <w:r>
              <w:t>;ИНН: 12150</w:t>
            </w:r>
            <w:r w:rsidR="00CE1A5B">
              <w:t>98830</w:t>
            </w:r>
            <w:r>
              <w:t>;</w:t>
            </w:r>
          </w:p>
          <w:p w:rsidR="008A2EAF" w:rsidRDefault="006C3F59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88656151</w:t>
            </w:r>
          </w:p>
          <w:p w:rsidR="003252D5" w:rsidRDefault="006C3F59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CE1A5B" w:rsidRDefault="006C3F59" w:rsidP="003252D5">
            <w:pPr>
              <w:jc w:val="left"/>
            </w:pPr>
            <w:r>
              <w:t>Код бюджетной классификации (КБК): 17710807072010300110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CE1A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2.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071F3E" w:rsidP="00CE1A5B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37" name="Рисунок 35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u w:val="single"/>
              </w:rPr>
              <w:t>Госпошлина за выдачу судового билета – 200 рублей</w:t>
            </w:r>
          </w:p>
          <w:p w:rsidR="00D95DD2" w:rsidRDefault="00CE1A5B" w:rsidP="00CE1A5B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CE1A5B" w:rsidRDefault="00CE1A5B" w:rsidP="00CE1A5B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88656151</w:t>
            </w:r>
          </w:p>
          <w:p w:rsidR="003252D5" w:rsidRDefault="00CE1A5B" w:rsidP="00CE1A5B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CE1A5B" w:rsidRDefault="006C3F59" w:rsidP="003252D5">
            <w:pPr>
              <w:jc w:val="left"/>
            </w:pPr>
            <w:r>
              <w:t>Код бюджетной классификации (КБК): 17710807072010600110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CE1A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3.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071F3E" w:rsidP="00CE1A5B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38" name="Рисунок 36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изменений – 200 рублей</w:t>
            </w:r>
          </w:p>
          <w:p w:rsidR="00D95DD2" w:rsidRDefault="00CE1A5B" w:rsidP="00CE1A5B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CE1A5B" w:rsidRDefault="00CE1A5B" w:rsidP="00CE1A5B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88656151</w:t>
            </w:r>
          </w:p>
          <w:p w:rsidR="003252D5" w:rsidRDefault="00CE1A5B" w:rsidP="00CE1A5B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CE1A5B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17710807072010400110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CE1A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4.</w:t>
            </w:r>
          </w:p>
        </w:tc>
        <w:tc>
          <w:tcPr>
            <w:tcW w:w="22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071F3E" w:rsidP="00CE1A5B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9" cy="1260000"/>
                  <wp:effectExtent l="19050" t="0" r="0" b="0"/>
                  <wp:docPr id="39" name="Рисунок 37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9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судового билета – 200 рублей</w:t>
            </w:r>
          </w:p>
          <w:p w:rsidR="00D95DD2" w:rsidRDefault="00CE1A5B" w:rsidP="00CE1A5B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CE1A5B" w:rsidRDefault="00CE1A5B" w:rsidP="00CE1A5B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88656151</w:t>
            </w:r>
          </w:p>
          <w:p w:rsidR="003252D5" w:rsidRDefault="00CE1A5B" w:rsidP="00CE1A5B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CE1A5B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17710807072010700110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3252D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5.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2EAF" w:rsidRDefault="008827BD" w:rsidP="00CE1A5B">
            <w:pPr>
              <w:snapToGrid w:val="0"/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2AF0C9A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38735</wp:posOffset>
                  </wp:positionV>
                  <wp:extent cx="1216660" cy="1216660"/>
                  <wp:effectExtent l="0" t="0" r="0" b="0"/>
                  <wp:wrapNone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16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замену удостоверения – 650 рублей</w:t>
            </w:r>
          </w:p>
          <w:p w:rsidR="00D95DD2" w:rsidRDefault="00CE1A5B" w:rsidP="00CE1A5B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CE1A5B" w:rsidRDefault="00CE1A5B" w:rsidP="00CE1A5B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88656151</w:t>
            </w:r>
          </w:p>
          <w:p w:rsidR="003252D5" w:rsidRDefault="00CE1A5B" w:rsidP="00CE1A5B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CE1A5B" w:rsidRDefault="006C3F59" w:rsidP="003252D5">
            <w:pPr>
              <w:jc w:val="left"/>
            </w:pPr>
            <w:r>
              <w:t>Код бюджетной классификации (КБК): 17710807081010970110</w:t>
            </w:r>
          </w:p>
          <w:p w:rsidR="003252D5" w:rsidRDefault="003252D5" w:rsidP="003252D5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lastRenderedPageBreak/>
              <w:t>6.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A2EAF" w:rsidRDefault="00071F3E" w:rsidP="00CE1A5B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41" name="Рисунок 39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выдачу дубликата удостоверения – 1300 рублей</w:t>
            </w:r>
          </w:p>
          <w:p w:rsidR="00D95DD2" w:rsidRDefault="00CE1A5B" w:rsidP="00CE1A5B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CE1A5B" w:rsidRDefault="00CE1A5B" w:rsidP="00CE1A5B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88656151</w:t>
            </w:r>
          </w:p>
          <w:p w:rsidR="003252D5" w:rsidRDefault="00CE1A5B" w:rsidP="00CE1A5B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CE1A5B" w:rsidRDefault="006C3F59" w:rsidP="003252D5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17710807081010940110</w:t>
            </w:r>
          </w:p>
          <w:p w:rsidR="00E922BD" w:rsidRDefault="00E922BD" w:rsidP="003252D5">
            <w:pPr>
              <w:jc w:val="left"/>
            </w:pPr>
          </w:p>
        </w:tc>
      </w:tr>
      <w:tr w:rsidR="008A2EAF" w:rsidTr="00DE05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center"/>
            </w:pPr>
            <w:r>
              <w:t>7.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2EAF" w:rsidRDefault="00071F3E" w:rsidP="00CE1A5B">
            <w:pPr>
              <w:snapToGrid w:val="0"/>
              <w:jc w:val="center"/>
              <w:rPr>
                <w:lang w:eastAsia="ru-RU"/>
              </w:rPr>
            </w:pPr>
            <w:r w:rsidRPr="00071F3E">
              <w:rPr>
                <w:noProof/>
                <w:lang w:eastAsia="ru-RU"/>
              </w:rPr>
              <w:drawing>
                <wp:inline distT="0" distB="0" distL="0" distR="0">
                  <wp:extent cx="1203068" cy="1260000"/>
                  <wp:effectExtent l="19050" t="0" r="0" b="0"/>
                  <wp:docPr id="42" name="Рисунок 40" descr="qrco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06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EAF" w:rsidRDefault="006C3F59">
            <w:pPr>
              <w:jc w:val="left"/>
            </w:pPr>
            <w:r>
              <w:rPr>
                <w:b/>
                <w:color w:val="000000"/>
                <w:szCs w:val="20"/>
                <w:u w:val="single"/>
              </w:rPr>
              <w:t>Госпошлина за регистрацию ограничений (обременений) прав на судно</w:t>
            </w:r>
            <w:r w:rsidR="00CE1A5B">
              <w:rPr>
                <w:b/>
                <w:u w:val="single"/>
              </w:rPr>
              <w:t xml:space="preserve"> – 800 рублей</w:t>
            </w:r>
          </w:p>
          <w:p w:rsidR="00D95DD2" w:rsidRDefault="00CE1A5B" w:rsidP="00CE1A5B">
            <w:pPr>
              <w:jc w:val="left"/>
            </w:pPr>
            <w:r>
              <w:t>Наименование организации: УФК по Республике Марий Эл (Главное управление МЧС России по Республике Марий Эл);ИНН: 1215098830;</w:t>
            </w:r>
          </w:p>
          <w:p w:rsidR="00CE1A5B" w:rsidRDefault="00CE1A5B" w:rsidP="00CE1A5B">
            <w:pPr>
              <w:jc w:val="left"/>
            </w:pPr>
            <w:r>
              <w:t xml:space="preserve">КПП: 121501001; БИК: </w:t>
            </w:r>
            <w:r w:rsidR="00C773B3">
              <w:t>018860003</w:t>
            </w:r>
            <w:r>
              <w:t>; ОКТМО: 88656151</w:t>
            </w:r>
          </w:p>
          <w:p w:rsidR="003252D5" w:rsidRDefault="00CE1A5B" w:rsidP="00CE1A5B">
            <w:pPr>
              <w:jc w:val="left"/>
            </w:pPr>
            <w:r>
              <w:t xml:space="preserve">Наименование банка: </w:t>
            </w:r>
            <w:r w:rsidR="00C773B3">
              <w:t>Отделение - НБ Республика Марий Эл // УФК по Республике Марий Эл г. Йошкар-Ола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Расчётный счёт (р/с): </w:t>
            </w:r>
            <w:r>
              <w:rPr>
                <w:bCs/>
                <w:szCs w:val="28"/>
              </w:rPr>
              <w:t>03100643000000010800</w:t>
            </w:r>
            <w:r>
              <w:t>;</w:t>
            </w:r>
          </w:p>
          <w:p w:rsidR="00B6222F" w:rsidRDefault="00B6222F" w:rsidP="00B6222F">
            <w:pPr>
              <w:jc w:val="left"/>
            </w:pPr>
            <w:r>
              <w:t xml:space="preserve">Корр. счет: </w:t>
            </w:r>
            <w:r w:rsidRPr="006F4B47">
              <w:rPr>
                <w:bCs/>
                <w:szCs w:val="28"/>
              </w:rPr>
              <w:t>40102810545370000075</w:t>
            </w:r>
          </w:p>
          <w:p w:rsidR="00CE1A5B" w:rsidRDefault="006C3F59" w:rsidP="00076CCC">
            <w:pPr>
              <w:jc w:val="left"/>
              <w:rPr>
                <w:color w:val="000000"/>
                <w:szCs w:val="20"/>
              </w:rPr>
            </w:pPr>
            <w:r>
              <w:t>Код бюджетной классификации (КБК):</w:t>
            </w:r>
            <w:r>
              <w:rPr>
                <w:color w:val="000000"/>
                <w:szCs w:val="20"/>
              </w:rPr>
              <w:t xml:space="preserve"> 17710807072010500110</w:t>
            </w:r>
          </w:p>
          <w:p w:rsidR="00E922BD" w:rsidRDefault="00E922BD" w:rsidP="00076CCC">
            <w:pPr>
              <w:jc w:val="left"/>
              <w:rPr>
                <w:color w:val="000000"/>
                <w:szCs w:val="20"/>
              </w:rPr>
            </w:pPr>
          </w:p>
        </w:tc>
      </w:tr>
    </w:tbl>
    <w:p w:rsidR="006C3F59" w:rsidRDefault="006C3F59">
      <w:pPr>
        <w:jc w:val="center"/>
        <w:rPr>
          <w:color w:val="000000"/>
          <w:szCs w:val="20"/>
        </w:rPr>
      </w:pPr>
    </w:p>
    <w:sectPr w:rsidR="006C3F59" w:rsidSect="00C773B3">
      <w:pgSz w:w="11906" w:h="16838"/>
      <w:pgMar w:top="1134" w:right="567" w:bottom="568" w:left="85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B012A0"/>
    <w:rsid w:val="00071F3E"/>
    <w:rsid w:val="00076CCC"/>
    <w:rsid w:val="000E1BE5"/>
    <w:rsid w:val="000F5958"/>
    <w:rsid w:val="00121738"/>
    <w:rsid w:val="00192836"/>
    <w:rsid w:val="00220D77"/>
    <w:rsid w:val="00290211"/>
    <w:rsid w:val="003252D5"/>
    <w:rsid w:val="003A4D71"/>
    <w:rsid w:val="004859E1"/>
    <w:rsid w:val="0053249B"/>
    <w:rsid w:val="00595A28"/>
    <w:rsid w:val="005C0EE5"/>
    <w:rsid w:val="005C7613"/>
    <w:rsid w:val="005F43A0"/>
    <w:rsid w:val="0061363E"/>
    <w:rsid w:val="00640A71"/>
    <w:rsid w:val="00645E75"/>
    <w:rsid w:val="00662599"/>
    <w:rsid w:val="006C3F59"/>
    <w:rsid w:val="00751B3E"/>
    <w:rsid w:val="00756942"/>
    <w:rsid w:val="007B7F0D"/>
    <w:rsid w:val="0080381F"/>
    <w:rsid w:val="00841F42"/>
    <w:rsid w:val="008827BD"/>
    <w:rsid w:val="008A2EAF"/>
    <w:rsid w:val="008D525F"/>
    <w:rsid w:val="008D5E14"/>
    <w:rsid w:val="008E7EB1"/>
    <w:rsid w:val="00905648"/>
    <w:rsid w:val="00931332"/>
    <w:rsid w:val="00977E2F"/>
    <w:rsid w:val="00983D96"/>
    <w:rsid w:val="009D204C"/>
    <w:rsid w:val="00B012A0"/>
    <w:rsid w:val="00B6222F"/>
    <w:rsid w:val="00C553CB"/>
    <w:rsid w:val="00C66E87"/>
    <w:rsid w:val="00C773B3"/>
    <w:rsid w:val="00CE1A5B"/>
    <w:rsid w:val="00D105FF"/>
    <w:rsid w:val="00D41740"/>
    <w:rsid w:val="00D72EA7"/>
    <w:rsid w:val="00D95DD2"/>
    <w:rsid w:val="00DE0592"/>
    <w:rsid w:val="00DF364A"/>
    <w:rsid w:val="00E922BD"/>
    <w:rsid w:val="00F024E7"/>
    <w:rsid w:val="00F7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E3FAA3B-491B-4912-8BA4-1180A180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EAF"/>
    <w:pPr>
      <w:suppressAutoHyphens/>
      <w:jc w:val="both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A2EAF"/>
    <w:pPr>
      <w:keepNext/>
      <w:tabs>
        <w:tab w:val="num" w:pos="432"/>
      </w:tabs>
      <w:ind w:left="432" w:hanging="432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8A2EA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8A2EAF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A2EAF"/>
  </w:style>
  <w:style w:type="character" w:customStyle="1" w:styleId="11">
    <w:name w:val="Заголовок 1 Знак"/>
    <w:rsid w:val="008A2EAF"/>
    <w:rPr>
      <w:b/>
      <w:bCs/>
      <w:sz w:val="28"/>
      <w:szCs w:val="28"/>
    </w:rPr>
  </w:style>
  <w:style w:type="character" w:customStyle="1" w:styleId="30">
    <w:name w:val="Заголовок 3 Знак"/>
    <w:rsid w:val="008A2EA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rsid w:val="008A2EA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Название Знак"/>
    <w:rsid w:val="008A2EAF"/>
    <w:rPr>
      <w:sz w:val="28"/>
      <w:szCs w:val="28"/>
    </w:rPr>
  </w:style>
  <w:style w:type="character" w:customStyle="1" w:styleId="a4">
    <w:name w:val="Текст выноски Знак"/>
    <w:rsid w:val="008A2EAF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5"/>
    <w:rsid w:val="008A2EAF"/>
    <w:rPr>
      <w:sz w:val="28"/>
      <w:szCs w:val="28"/>
    </w:rPr>
  </w:style>
  <w:style w:type="paragraph" w:styleId="a5">
    <w:name w:val="Body Text"/>
    <w:basedOn w:val="a"/>
    <w:rsid w:val="008A2EAF"/>
    <w:pPr>
      <w:spacing w:after="120"/>
    </w:pPr>
  </w:style>
  <w:style w:type="paragraph" w:styleId="a6">
    <w:name w:val="List"/>
    <w:basedOn w:val="a5"/>
    <w:rsid w:val="008A2EAF"/>
    <w:rPr>
      <w:rFonts w:cs="Mangal"/>
    </w:rPr>
  </w:style>
  <w:style w:type="paragraph" w:styleId="a7">
    <w:name w:val="caption"/>
    <w:basedOn w:val="a"/>
    <w:qFormat/>
    <w:rsid w:val="008A2EAF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8A2EAF"/>
    <w:pPr>
      <w:suppressLineNumbers/>
    </w:pPr>
    <w:rPr>
      <w:rFonts w:cs="Mangal"/>
    </w:rPr>
  </w:style>
  <w:style w:type="paragraph" w:styleId="a8">
    <w:name w:val="Balloon Text"/>
    <w:basedOn w:val="a"/>
    <w:rsid w:val="008A2EAF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8A2EAF"/>
    <w:pPr>
      <w:suppressLineNumbers/>
    </w:pPr>
  </w:style>
  <w:style w:type="paragraph" w:customStyle="1" w:styleId="aa">
    <w:name w:val="Заголовок таблицы"/>
    <w:basedOn w:val="a9"/>
    <w:rsid w:val="008A2E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10</Pages>
  <Words>2763</Words>
  <Characters>15754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cp:lastModifiedBy>ГИМС</cp:lastModifiedBy>
  <cp:revision>17</cp:revision>
  <cp:lastPrinted>2019-03-27T12:38:00Z</cp:lastPrinted>
  <dcterms:created xsi:type="dcterms:W3CDTF">2020-12-30T11:59:00Z</dcterms:created>
  <dcterms:modified xsi:type="dcterms:W3CDTF">2021-03-25T11:51:00Z</dcterms:modified>
</cp:coreProperties>
</file>