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0C" w:rsidRDefault="005F230C" w:rsidP="005F23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F230C" w:rsidRDefault="005F230C" w:rsidP="005F230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249CDD" wp14:editId="50A27931">
            <wp:extent cx="437515" cy="527050"/>
            <wp:effectExtent l="19050" t="0" r="63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27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МИНИСТЕРСТВО РОССИЙСКОЙ ФЕДЕРАЦИИ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ПО ДЕЛАМ ГРАЖДАНСКОЙ ОБОРОНЫ, ЧРЕЗВЫЧАЙНЫМ СИТУАЦИЯМ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И ЛИКВИДАЦИИ ПОСЛЕДСТВИЙ СТИХИЙНЫХ БЕДСТВИЙ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ГЛАВНОЕ УПРАВЛЕНИЕ МЧС РОССИИ ПО РЕСПУБЛИКЕ МАРИЙ ЭЛ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424006, Республика Марий Эл, г. Йошкар-Ола, проспект Гагарина, д. 16а,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C4275E">
        <w:rPr>
          <w:rFonts w:ascii="Times New Roman" w:hAnsi="Times New Roman" w:cs="Times New Roman"/>
          <w:sz w:val="28"/>
          <w:szCs w:val="28"/>
        </w:rPr>
        <w:t>тел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 xml:space="preserve">. (8362) 69-02-72, 69-02-21, </w:t>
      </w:r>
      <w:r w:rsidRPr="00C4275E">
        <w:rPr>
          <w:rFonts w:ascii="Times New Roman" w:hAnsi="Times New Roman" w:cs="Times New Roman"/>
          <w:sz w:val="28"/>
          <w:szCs w:val="28"/>
        </w:rPr>
        <w:t>факс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 xml:space="preserve"> 69-02-30 </w:t>
      </w:r>
      <w:proofErr w:type="spellStart"/>
      <w:r w:rsidRPr="00C4275E">
        <w:rPr>
          <w:rFonts w:ascii="Times New Roman" w:hAnsi="Times New Roman" w:cs="Times New Roman"/>
          <w:sz w:val="28"/>
          <w:szCs w:val="28"/>
          <w:lang w:val="de-DE"/>
        </w:rPr>
        <w:t>E-mail</w:t>
      </w:r>
      <w:proofErr w:type="spellEnd"/>
      <w:r w:rsidRPr="00C4275E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proofErr w:type="spellStart"/>
      <w:r w:rsidRPr="00C4275E">
        <w:rPr>
          <w:rFonts w:ascii="Times New Roman" w:hAnsi="Times New Roman" w:cs="Times New Roman"/>
          <w:sz w:val="28"/>
          <w:szCs w:val="28"/>
          <w:u w:val="single"/>
          <w:lang w:val="de-DE"/>
        </w:rPr>
        <w:t>gu</w:t>
      </w:r>
      <w:proofErr w:type="spellEnd"/>
      <w:r w:rsidRPr="00C4275E">
        <w:rPr>
          <w:rFonts w:ascii="Times New Roman" w:hAnsi="Times New Roman" w:cs="Times New Roman"/>
          <w:sz w:val="28"/>
          <w:szCs w:val="28"/>
          <w:u w:val="single"/>
          <w:lang w:val="de-DE"/>
        </w:rPr>
        <w:t>_</w:t>
      </w:r>
      <w:hyperlink r:id="rId7" w:history="1">
        <w:r w:rsidRPr="00C4275E">
          <w:rPr>
            <w:rStyle w:val="a7"/>
            <w:rFonts w:ascii="Times New Roman" w:hAnsi="Times New Roman" w:cs="Times New Roman"/>
            <w:sz w:val="28"/>
            <w:szCs w:val="28"/>
          </w:rPr>
          <w:t>gochs@mari-el.ru</w:t>
        </w:r>
      </w:hyperlink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УПРАВЛЕНИЕ НАДЗОРНОЙ ДЕЯТЕЛЬНОСТИ И ПРОФИЛАКТИЧЕСКОЙ РАБОТЫ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75E">
        <w:rPr>
          <w:rFonts w:ascii="Times New Roman" w:hAnsi="Times New Roman" w:cs="Times New Roman"/>
          <w:sz w:val="28"/>
          <w:szCs w:val="28"/>
        </w:rPr>
        <w:t>424030, Республика Марий Эл, г. Йошкар-Ола, ул. ГСБ, д. 38а,</w:t>
      </w:r>
    </w:p>
    <w:p w:rsidR="005F230C" w:rsidRPr="00C4275E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C4275E">
        <w:rPr>
          <w:rFonts w:ascii="Times New Roman" w:hAnsi="Times New Roman" w:cs="Times New Roman"/>
          <w:sz w:val="28"/>
          <w:szCs w:val="28"/>
        </w:rPr>
        <w:t>тел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>. (8362) 6</w:t>
      </w:r>
      <w:r w:rsidRPr="00C4275E">
        <w:rPr>
          <w:rFonts w:ascii="Times New Roman" w:hAnsi="Times New Roman" w:cs="Times New Roman"/>
          <w:sz w:val="28"/>
          <w:szCs w:val="28"/>
        </w:rPr>
        <w:t>9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C4275E">
        <w:rPr>
          <w:rFonts w:ascii="Times New Roman" w:hAnsi="Times New Roman" w:cs="Times New Roman"/>
          <w:sz w:val="28"/>
          <w:szCs w:val="28"/>
        </w:rPr>
        <w:t>02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C4275E">
        <w:rPr>
          <w:rFonts w:ascii="Times New Roman" w:hAnsi="Times New Roman" w:cs="Times New Roman"/>
          <w:sz w:val="28"/>
          <w:szCs w:val="28"/>
        </w:rPr>
        <w:t>27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Pr="00C4275E">
        <w:rPr>
          <w:rFonts w:ascii="Times New Roman" w:hAnsi="Times New Roman" w:cs="Times New Roman"/>
          <w:sz w:val="28"/>
          <w:szCs w:val="28"/>
          <w:lang w:val="de-DE"/>
        </w:rPr>
        <w:t>E-mail</w:t>
      </w:r>
      <w:proofErr w:type="spellEnd"/>
      <w:r w:rsidRPr="00C4275E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r w:rsidRPr="00C4275E">
        <w:rPr>
          <w:rFonts w:ascii="Times New Roman" w:hAnsi="Times New Roman" w:cs="Times New Roman"/>
          <w:sz w:val="28"/>
          <w:szCs w:val="28"/>
          <w:lang w:val="en-US"/>
        </w:rPr>
        <w:t>und</w:t>
      </w:r>
      <w:r w:rsidRPr="00C4275E">
        <w:rPr>
          <w:rFonts w:ascii="Times New Roman" w:hAnsi="Times New Roman" w:cs="Times New Roman"/>
          <w:sz w:val="28"/>
          <w:szCs w:val="28"/>
          <w:lang w:val="de-DE"/>
        </w:rPr>
        <w:t>mari-el@mail.ru</w:t>
      </w:r>
    </w:p>
    <w:p w:rsidR="005F230C" w:rsidRPr="00C4275E" w:rsidRDefault="005F230C" w:rsidP="005F230C">
      <w:pPr>
        <w:pStyle w:val="ConsPlusNormal"/>
        <w:jc w:val="center"/>
        <w:outlineLvl w:val="2"/>
        <w:rPr>
          <w:sz w:val="32"/>
          <w:szCs w:val="32"/>
        </w:rPr>
      </w:pPr>
    </w:p>
    <w:p w:rsidR="007D50DF" w:rsidRPr="00C4275E" w:rsidRDefault="007D50DF" w:rsidP="005F230C">
      <w:pPr>
        <w:pStyle w:val="ConsPlusNormal"/>
        <w:jc w:val="center"/>
        <w:outlineLvl w:val="2"/>
        <w:rPr>
          <w:sz w:val="32"/>
          <w:szCs w:val="32"/>
        </w:rPr>
      </w:pPr>
    </w:p>
    <w:p w:rsidR="005F230C" w:rsidRPr="00C4275E" w:rsidRDefault="005F230C" w:rsidP="00420C62">
      <w:pPr>
        <w:pStyle w:val="ConsPlusNormal"/>
        <w:jc w:val="center"/>
        <w:outlineLvl w:val="2"/>
        <w:rPr>
          <w:rFonts w:ascii="Times New Roman" w:hAnsi="Times New Roman" w:cs="Times New Roman"/>
          <w:b/>
          <w:sz w:val="32"/>
          <w:szCs w:val="32"/>
        </w:rPr>
      </w:pPr>
      <w:r w:rsidRPr="00C4275E"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5F230C" w:rsidRPr="00C4275E" w:rsidRDefault="005F230C" w:rsidP="005F23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275E">
        <w:rPr>
          <w:rFonts w:ascii="Times New Roman" w:hAnsi="Times New Roman" w:cs="Times New Roman"/>
          <w:b/>
          <w:sz w:val="32"/>
          <w:szCs w:val="32"/>
        </w:rPr>
        <w:t>юридических лиц и индивидуальных предпринимателей,</w:t>
      </w:r>
    </w:p>
    <w:p w:rsidR="005F230C" w:rsidRPr="00C4275E" w:rsidRDefault="005F230C" w:rsidP="005F23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275E">
        <w:rPr>
          <w:rFonts w:ascii="Times New Roman" w:hAnsi="Times New Roman" w:cs="Times New Roman"/>
          <w:b/>
          <w:sz w:val="32"/>
          <w:szCs w:val="32"/>
        </w:rPr>
        <w:t>в отношении которых проводятся плановые проверки в области</w:t>
      </w:r>
    </w:p>
    <w:p w:rsidR="005F230C" w:rsidRPr="00C4275E" w:rsidRDefault="005F230C" w:rsidP="005F23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275E">
        <w:rPr>
          <w:rFonts w:ascii="Times New Roman" w:hAnsi="Times New Roman" w:cs="Times New Roman"/>
          <w:b/>
          <w:sz w:val="32"/>
          <w:szCs w:val="32"/>
        </w:rPr>
        <w:t>защиты населения и территорий от чрезвычайных ситуаций</w:t>
      </w:r>
    </w:p>
    <w:p w:rsidR="005F230C" w:rsidRPr="00C4275E" w:rsidRDefault="005F230C" w:rsidP="005F230C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C4275E">
        <w:rPr>
          <w:rFonts w:ascii="Times New Roman" w:hAnsi="Times New Roman" w:cs="Times New Roman"/>
          <w:b/>
          <w:sz w:val="32"/>
          <w:szCs w:val="32"/>
        </w:rPr>
        <w:t>природного и техногенного характера</w:t>
      </w:r>
    </w:p>
    <w:p w:rsidR="005F230C" w:rsidRPr="00C4275E" w:rsidRDefault="005F230C" w:rsidP="00D137D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1560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1"/>
        <w:gridCol w:w="3450"/>
        <w:gridCol w:w="1794"/>
        <w:gridCol w:w="1701"/>
        <w:gridCol w:w="2977"/>
        <w:gridCol w:w="1466"/>
        <w:gridCol w:w="2126"/>
        <w:gridCol w:w="1431"/>
      </w:tblGrid>
      <w:tr w:rsidR="005F230C" w:rsidRPr="00C4275E" w:rsidTr="00E4190A">
        <w:trPr>
          <w:trHeight w:val="193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Полное наименование юридического лица, фамилия, имя и отчество (при наличии) индивидуального предпринимателя, деятельность которых отнесена к категории высокого и значительного риска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Основной государственный регистрационный номер юридического лица и индивидуального предпринимателя (ОГРН)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Место нахождения юридического лица и индивидуального предпринимателя, деятельность которых отнесена к категории высокого и значительного риска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Присвоенная категория риска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Реквизиты решения уполномоченного должностного лица о присвоении (изменении) категории риска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 xml:space="preserve">Основания присвоения, повышения (понижения) категории риска </w:t>
            </w:r>
            <w:hyperlink w:anchor="Par1814" w:tooltip="&lt;**&gt; Указываются в соответствии с подпунктом д) пункта 22 Положения о государственном надзоре в области защиты населения и территорий от чрезвычайных ситуаций природного и техногенного характера, утвержденного постановлением Правительства Российской Федерации " w:history="1">
              <w:r w:rsidRPr="00C4275E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</w:tr>
      <w:tr w:rsidR="005F230C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0C" w:rsidRPr="00C4275E" w:rsidRDefault="005F230C" w:rsidP="001140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8</w:t>
            </w:r>
          </w:p>
        </w:tc>
      </w:tr>
      <w:tr w:rsidR="00E4190A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E4190A" w:rsidP="00E4190A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E4190A" w:rsidP="00E4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"МАРИЙСКИЙ</w:t>
            </w:r>
          </w:p>
          <w:p w:rsidR="00E4190A" w:rsidRPr="00C4275E" w:rsidRDefault="00E4190A" w:rsidP="00E419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НЕФТЕПЕРЕРАБАТЫВАЮЩИЙ ЗАВОД"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E4190A" w:rsidP="00E419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1151218000449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E4190A" w:rsidP="00E419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1210004525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E4190A" w:rsidP="00E4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E4190A" w:rsidRPr="00C4275E" w:rsidRDefault="00E4190A" w:rsidP="00E41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РАЙОН ОРШАНСКИЙ</w:t>
            </w:r>
          </w:p>
          <w:p w:rsidR="00E4190A" w:rsidRPr="00C4275E" w:rsidRDefault="00E4190A" w:rsidP="00E419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СЕЛО ТАБАШИНО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C150A0" w:rsidP="00E4190A">
            <w:pPr>
              <w:pStyle w:val="aa"/>
              <w:rPr>
                <w:sz w:val="20"/>
              </w:rPr>
            </w:pPr>
            <w:r w:rsidRPr="00C4275E">
              <w:rPr>
                <w:sz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37" w:rsidRPr="00C4275E" w:rsidRDefault="00270437" w:rsidP="00E4190A">
            <w:pPr>
              <w:pStyle w:val="ConsPlusNormal"/>
              <w:jc w:val="center"/>
            </w:pPr>
            <w:r w:rsidRPr="00C4275E">
              <w:t>Приказ</w:t>
            </w:r>
          </w:p>
          <w:p w:rsidR="00E4190A" w:rsidRPr="00C4275E" w:rsidRDefault="00270437" w:rsidP="00E4190A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0A" w:rsidRPr="00C4275E" w:rsidRDefault="007F00E7" w:rsidP="00E419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  <w:r w:rsidR="00C150A0" w:rsidRPr="00C4275E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ПП РФ от</w:t>
            </w:r>
          </w:p>
          <w:p w:rsidR="00E4190A" w:rsidRPr="00C4275E" w:rsidRDefault="007F00E7" w:rsidP="00E419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E4190A" w:rsidRPr="00C4275E" w:rsidRDefault="00E4190A" w:rsidP="00E4190A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ПУБЛИЧНОЕ АКЦИОНЕРНОЕ ОБЩЕСТВО "Т ПЛЮС"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1056315070350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6315376946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ОБЛАСТЬ МОСКОВСКАЯ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РАЙОН КРАСНОГОРСКИЙ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АВТОДОРОГА БАЛТИЯ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ТЕРРИТОРИЯ 26 КМ БИЗНЕС-ЦЕНТР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РИГА-ЛЕНД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3, </w:t>
            </w:r>
            <w:r w:rsidRPr="00C4275E">
              <w:rPr>
                <w:rFonts w:ascii="Times New Roman" w:hAnsi="Times New Roman" w:cs="Times New Roman"/>
              </w:rPr>
              <w:t>ОФИС 506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900D70" w:rsidP="00F25B71">
            <w:pPr>
              <w:pStyle w:val="ConsPlusNormal"/>
              <w:jc w:val="center"/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АКЦИОНЕРНОЕ ОБЩЕСТВО "ТРАНСНЕФТЬ -ВЕРХНЯЯ ВОЛГА"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1025203014748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5260900725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ОБЛАСТЬ НИЖЕГОРОДСКАЯ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НИЖНИЙ НОВГОРОД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ПЕРЕУЛОК ГРАНИТНЫЙ, ДОМ 4/1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п.2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ОБЩЕСТВО С ОГРАНИЧЕННОЙ ОТВЕТСТВЕННОСТЬЮ "ГАЗПРОМ ТРАНСГАЗ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НИЖНИЙ НОВГОРОД"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1025203016332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5260080007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ОБЛАСТЬ НИЖЕГОРОДСКАЯ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НИЖНИЙ НОВГОРОД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ЗВЕЗДИНКА </w:t>
            </w:r>
            <w:r w:rsidRPr="00C427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УНИТАРНОЕ ПРЕДПРИЯТИЕ "РОССИЙСКАЯ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ТЕЛЕВИЗИОННАЯ И РАДИОВЕЩАТЕЛЬНАЯ СЕТЬ"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1027739456084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7717127211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МОСКВА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АКАДЕМИКА КОРОЛЕВА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ДОМ 13 </w:t>
            </w:r>
            <w:r w:rsidRPr="00C4275E">
              <w:rPr>
                <w:rFonts w:ascii="Times New Roman" w:hAnsi="Times New Roman" w:cs="Times New Roman"/>
              </w:rPr>
              <w:t>СТРОЕНИЕ 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"КРАСНОГОРСКИЙ КОМБИНАТ АВТОФУРГОНОВ"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1021200557267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1203000128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 МАРИЙ ЭЛ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 РАЙОН ЗВЕНИГОВСКИЙ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  ПОСЕЛОК ГОРОДСКОГО ТИПА КРАСНОГОРСКИЙ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  УЛИЦА ЛЕНИНА, 53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"ПОРТ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КОЗЬМОДЕМЬЯНСК"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1021202049626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1217000142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ЧУВАШСКАЯ РЕСПУБЛИКА -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ЧУВАШИЯ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ЧЕБОКСАРЫ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УЛИЦА МИЧМАНА ПАВЛОВА ДОМ 39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ПОМЕЩЕНИЕ 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ОТКРЫТОЕ АКЦИОНЕРНОЕ ОБЩЕСТВО "ВОДОКАНАЛ"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4275E">
              <w:rPr>
                <w:rFonts w:ascii="Times New Roman" w:hAnsi="Times New Roman" w:cs="Times New Roman"/>
              </w:rPr>
              <w:t>1101224002461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1216020386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ВОЛЖСК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СТРОИТЕЛЬНАЯ 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F81844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  <w:r w:rsidR="0081784E" w:rsidRPr="00C4275E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"ВОДОКАНАЛ" Г.ЙОШКАР-ОЛЫ"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"ГОРОД ЙОШКАР-ОЛА"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1021200764331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1215020390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ГОРОД ЙОШКАР-ОЛА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ДРУЖБЫ </w:t>
            </w:r>
            <w:r w:rsidRPr="00C427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"ВОЛЖСКИЙ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ЭЛЕКТРОМЕХАНИЧЕСКИЙ ЗАВОД"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1021202250442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1216011328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ВОЛЖСК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ФРУНЗЕ </w:t>
            </w:r>
            <w:r w:rsidRPr="00C427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F81844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  <w:r w:rsidR="0081784E" w:rsidRPr="00C4275E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"МАРИЙСКИЙ ЦЕЛЛЮЛОЗНО-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БУМАЖНЫЙ КОМБИНАТ"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1021202250563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1216010765</w:t>
            </w:r>
          </w:p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ВОЛЖСК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УЛИЦА КАРЛА МАРКСА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</w:t>
            </w:r>
          </w:p>
          <w:p w:rsidR="00B41748" w:rsidRPr="00C4275E" w:rsidRDefault="00B41748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"ЙОШКАР-ОЛИНСКАЯ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ТЕПЛОЭЛЕКТРОЦЕНТРАЛЬ №1" МУНИЦИПАЛЬНОГО ОБРАЗОВАНИЯ "ГОРОД </w:t>
            </w:r>
            <w:r w:rsidRPr="00C4275E">
              <w:rPr>
                <w:rFonts w:ascii="Times New Roman" w:hAnsi="Times New Roman" w:cs="Times New Roman"/>
              </w:rPr>
              <w:t>ЙОШКАР-ОЛА"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1021200770634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1215011170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ЙОШКАР-ОЛА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УЛИЦА ЛОБАЧЕВСКОГО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УНИТАРНОЕ ПРЕДПРИЯТИЕ "ВСЕРОССИЙСКАЯ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ГОСУДАРСТВЕННАЯ ТЕЛЕВИЗИОННАЯ И РАДИОВЕЩАТЕЛЬНАЯ КОМПАНИЯ"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1027700310076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7714072839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ГОРОД МОСКВА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ЯМСКОГО ПОЛЯ 5-Я </w:t>
            </w:r>
            <w:r w:rsidRPr="00C4275E">
              <w:rPr>
                <w:rFonts w:ascii="Times New Roman" w:hAnsi="Times New Roman" w:cs="Times New Roman"/>
              </w:rPr>
              <w:t>ДОМ 19-21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ПУБЛИЧНОЕ АКЦИОНЕРНОЕ ОБЩЕСТВО "РОСТЕЛЕКОМ"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1027700198767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7707049388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САНКТ-ПЕТЕРБУРГ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УЛИЦА ДОСТОЕВСКОГО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F81844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  <w:r w:rsidR="0081784E" w:rsidRPr="00C4275E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1961B3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АКЦИОНЕРНОЕ ОБЩЕСТВО "МАРИЙСКИЙ МАШИНОСТРОИТЕЛЬНЫЙ ЗАВОД"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1021200757808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1200001885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ЙОШКАР-ОЛА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СУВОРОВА </w:t>
            </w:r>
            <w:r w:rsidRPr="00C4275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DF2E5A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  <w:r w:rsidR="00DF2E5A" w:rsidRPr="00C4275E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900D70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ОТКРЫТОЕ АКЦИОНЕРНОЕ ОБЩЕСТВО "МАРБИОФАРМ"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1021200771790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1215001662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МАРИЙ ЭЛ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ГОРОД ЙОШКАР-ОЛА </w:t>
            </w:r>
          </w:p>
          <w:p w:rsidR="00900D70" w:rsidRPr="00C4275E" w:rsidRDefault="00900D70" w:rsidP="00900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УЛИЦА КАРЛА МАРКСА 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Приказ</w:t>
            </w:r>
          </w:p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900D70" w:rsidRPr="00C4275E" w:rsidRDefault="0081784E" w:rsidP="00F25B71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900D70" w:rsidRPr="00C4275E" w:rsidRDefault="00900D70" w:rsidP="00900D7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900D70" w:rsidRPr="00C4275E" w:rsidRDefault="00900D70" w:rsidP="00900D70">
            <w:pPr>
              <w:pStyle w:val="ConsPlusNormal"/>
              <w:jc w:val="center"/>
            </w:pPr>
          </w:p>
        </w:tc>
      </w:tr>
      <w:tr w:rsidR="00513718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АВТОНОМНОЕ УЧРЕЖДЕНИЕ "УПРАВЛЕНИЕ СПОРТИВНЫХ СООРУЖЕНИЙ РЕСПУБЛИКИ МАРИЙ ЭЛ"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1071215010668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1215127217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РЕСПУБЛИКА МАРИЙ ЭЛ</w:t>
            </w:r>
          </w:p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ГОРОД ЙОШКАР-ОЛА,</w:t>
            </w:r>
          </w:p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УЛИЦА КАРЛА МАРКСА,</w:t>
            </w:r>
          </w:p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ДОМ 105А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</w:pPr>
            <w:r w:rsidRPr="00C4275E">
              <w:t>Приказ</w:t>
            </w:r>
          </w:p>
          <w:p w:rsidR="00513718" w:rsidRPr="00C4275E" w:rsidRDefault="00513718" w:rsidP="00513718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513718" w:rsidRPr="00C4275E" w:rsidRDefault="00513718" w:rsidP="00513718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513718" w:rsidRPr="00C4275E" w:rsidRDefault="00513718" w:rsidP="00513718">
            <w:pPr>
              <w:pStyle w:val="ConsPlusNormal"/>
              <w:jc w:val="center"/>
            </w:pPr>
          </w:p>
        </w:tc>
      </w:tr>
      <w:tr w:rsidR="00513718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ГОСУДАРСТВЕННОЕ БЮДЖЕТНОЕ УЧРЕЖДЕНИЕ </w:t>
            </w:r>
            <w:r w:rsidRPr="00C4275E">
              <w:rPr>
                <w:rFonts w:ascii="Times New Roman" w:hAnsi="Times New Roman" w:cs="Times New Roman"/>
                <w:sz w:val="20"/>
                <w:szCs w:val="20"/>
              </w:rPr>
              <w:br/>
              <w:t>РЕСПУБЛИКИ МАРИЙ ЭЛ "АЭРОПОРТ ЙОШКАР-ОЛА"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1071218000347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1207009629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РЕСПУБЛИКА МАРИЙ ЭЛ</w:t>
            </w:r>
          </w:p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 xml:space="preserve"> РАЙОН МЕДВЕДЕВСКИЙ</w:t>
            </w:r>
          </w:p>
          <w:p w:rsidR="00513718" w:rsidRPr="00C4275E" w:rsidRDefault="00513718" w:rsidP="00513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ПОСЕЛОК АЭРОПОРТ</w:t>
            </w:r>
          </w:p>
          <w:p w:rsidR="00513718" w:rsidRPr="00C4275E" w:rsidRDefault="00513718" w:rsidP="00B41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УЛИЦА АЭРОПОРТ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</w:pPr>
            <w:r w:rsidRPr="00C4275E">
              <w:t>Приказ</w:t>
            </w:r>
          </w:p>
          <w:p w:rsidR="00513718" w:rsidRPr="00C4275E" w:rsidRDefault="00513718" w:rsidP="00513718">
            <w:pPr>
              <w:pStyle w:val="ConsPlusNormal"/>
              <w:jc w:val="center"/>
            </w:pPr>
            <w:r w:rsidRPr="00C4275E">
              <w:t xml:space="preserve"> от 10.08.2018 №349</w:t>
            </w:r>
          </w:p>
          <w:p w:rsidR="00513718" w:rsidRPr="00C4275E" w:rsidRDefault="00513718" w:rsidP="00513718">
            <w:pPr>
              <w:pStyle w:val="ConsPlusNormal"/>
              <w:jc w:val="center"/>
            </w:pPr>
            <w:r w:rsidRPr="00C4275E"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513718" w:rsidRPr="00C4275E" w:rsidRDefault="00513718" w:rsidP="005137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513718" w:rsidRPr="00C4275E" w:rsidRDefault="00513718" w:rsidP="00513718">
            <w:pPr>
              <w:pStyle w:val="ConsPlusNormal"/>
              <w:jc w:val="center"/>
            </w:pPr>
          </w:p>
        </w:tc>
      </w:tr>
      <w:tr w:rsidR="00ED5DA4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ФЕДЕРАЛЬНОЕ БЮДЖЕТНОЕ УЧРЕЖДЕНИЕ ЗДРАВООХРАНЕНИЯ "ЦЕНТР ГИГИЕНЫ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И ЭПИДЕМИОЛОГИИ В РЕСПУБЛИКЕ МАРИЙ ЭЛ"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1051200016867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1215101480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РЕСПУБЛИКА МАРИЙ ЭЛ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ГОРОД ЙОШКАР-ОЛА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УЛИЦА МАШИНОСТРОИТЕЛЕЙ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</w:t>
            </w:r>
            <w:bookmarkStart w:id="0" w:name="_GoBack"/>
            <w:bookmarkEnd w:id="0"/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Распоряжение №7</w:t>
            </w:r>
          </w:p>
          <w:p w:rsidR="00ED5DA4" w:rsidRPr="00C4275E" w:rsidRDefault="00F25B71" w:rsidP="00F25B71">
            <w:pPr>
              <w:pStyle w:val="ConsPlusNormal"/>
              <w:jc w:val="center"/>
            </w:pPr>
            <w:r w:rsidRPr="00C4275E">
              <w:t>от 14.08.2018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ED5DA4" w:rsidRPr="00C4275E" w:rsidRDefault="00ED5DA4" w:rsidP="00ED5DA4">
            <w:pPr>
              <w:pStyle w:val="ConsPlusNormal"/>
              <w:jc w:val="center"/>
            </w:pPr>
          </w:p>
        </w:tc>
      </w:tr>
      <w:tr w:rsidR="00ED5DA4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ФЕДЕРАЛЬНОЕ КАЗЕННОЕ УЧРЕЖДЕНИЕ "ГЛАВНОЕ БЮРО МЕДИКО-СОЦИАЛЬНОЙ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ЭКСПЕРТИЗЫ ПО РЕСПУБЛИКЕ МАРИЙ ЭЛ" МИНИСТЕРСТВА ТРУДА И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СОЦИАЛЬНОЙ ЗАЩИТЫ РОССИЙСКОЙ ФЕДЕРАЦИИ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1041200454822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1215099464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РЕСПУБЛИКА МАРИЙ ЭЛ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ГОРОД ЙОШКАР-ОЛА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УЛИЦА ЯКОВА ЭШПАЯ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Распоряжение №7</w:t>
            </w:r>
          </w:p>
          <w:p w:rsidR="00ED5DA4" w:rsidRPr="00C4275E" w:rsidRDefault="00F25B71" w:rsidP="00F25B71">
            <w:pPr>
              <w:pStyle w:val="ConsPlusNormal"/>
              <w:jc w:val="center"/>
            </w:pPr>
            <w:r w:rsidRPr="00C4275E">
              <w:t>от 14.08.2018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ED5DA4" w:rsidRPr="00C4275E" w:rsidRDefault="00ED5DA4" w:rsidP="00ED5DA4">
            <w:pPr>
              <w:pStyle w:val="ConsPlusNormal"/>
              <w:jc w:val="center"/>
            </w:pPr>
          </w:p>
        </w:tc>
      </w:tr>
      <w:tr w:rsidR="00ED5DA4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ГОСУДАРСТВЕННОЕ УЧРЕЖДЕНИЕ - РЕГИОНАЛЬНОЕ ОТДЕЛЕНИЕ ФОНДА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СОЦИАЛЬНОГО СТРАХОВАНИЯ РОССИЙСКОЙ ФЕДЕРАЦИИ ПО РЕСПУБЛИКЕ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МАРИЙ ЭЛ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1021200759777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1200001194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РЕСПУБЛИКА МАРИЙ ЭЛ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ГОРОД ЙОШКАР-ОЛА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БУЛЬВАР ПОБЕДЫ 16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Распоряжение №7</w:t>
            </w:r>
          </w:p>
          <w:p w:rsidR="00ED5DA4" w:rsidRPr="00C4275E" w:rsidRDefault="00F25B71" w:rsidP="00F25B71">
            <w:pPr>
              <w:pStyle w:val="ConsPlusNormal"/>
              <w:jc w:val="center"/>
            </w:pPr>
            <w:r w:rsidRPr="00C4275E">
              <w:t>от 14.08.2018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ED5DA4" w:rsidRPr="00C4275E" w:rsidRDefault="00ED5DA4" w:rsidP="00ED5DA4">
            <w:pPr>
              <w:pStyle w:val="ConsPlusNormal"/>
              <w:jc w:val="center"/>
            </w:pPr>
          </w:p>
        </w:tc>
      </w:tr>
      <w:tr w:rsidR="00ED5DA4" w:rsidRPr="00C4275E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ГОСУДАРСТВЕННОЕ УЧРЕЖДЕНИЕ - ОТДЕЛЕНИЕ ПЕНСИОННОГО ФОНДА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РОССИЙСКОЙ ФЕДЕРАЦИИ ПО РЕСПУБЛИКЕ МАРИЙ ЭЛ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1021200766124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1200000730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РЕСПУБЛИКА МАРИЙ ЭЛ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ГОРОД ЙОШКАР-ОЛА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УЛИЦА ПУШКИНА 7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Распоряжение №7</w:t>
            </w:r>
          </w:p>
          <w:p w:rsidR="00ED5DA4" w:rsidRPr="00C4275E" w:rsidRDefault="00F25B71" w:rsidP="00F25B71">
            <w:pPr>
              <w:pStyle w:val="ConsPlusNormal"/>
              <w:jc w:val="center"/>
            </w:pPr>
            <w:r w:rsidRPr="00C4275E">
              <w:t>от 14.08.2018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ED5DA4" w:rsidRPr="00C4275E" w:rsidRDefault="00ED5DA4" w:rsidP="00ED5DA4">
            <w:pPr>
              <w:pStyle w:val="ConsPlusNormal"/>
              <w:jc w:val="center"/>
            </w:pPr>
          </w:p>
        </w:tc>
      </w:tr>
      <w:tr w:rsidR="00ED5DA4" w:rsidTr="00E4190A">
        <w:trPr>
          <w:trHeight w:val="23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numPr>
                <w:ilvl w:val="0"/>
                <w:numId w:val="2"/>
              </w:numPr>
              <w:jc w:val="center"/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ДЕПАРТАМЕНТ ПО НЕДРОПОЛЬЗОВАНИЮ ПО ПРИВОЛЖСКОМУ ФЕДЕРАЛЬНОМУ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ОКРУГУ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1045207471176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5260138592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ОБЛАСТЬ НИЖЕГОРОДСКАЯ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ГОРОД НИЖНИЙ НОВГОРОД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275E">
              <w:rPr>
                <w:rFonts w:ascii="Times New Roman" w:hAnsi="Times New Roman" w:cs="Times New Roman"/>
              </w:rPr>
              <w:t>ПЛОЩАДЬ МАКСИМА ГОРЬКОГО ДОМ 4/2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r w:rsidRPr="00C4275E">
              <w:rPr>
                <w:rFonts w:ascii="Times New Roman" w:hAnsi="Times New Roman" w:cs="Times New Roman"/>
                <w:sz w:val="20"/>
                <w:szCs w:val="20"/>
              </w:rPr>
              <w:t>Значительный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71" w:rsidRPr="00C4275E" w:rsidRDefault="00F25B71" w:rsidP="00F25B71">
            <w:pPr>
              <w:pStyle w:val="ConsPlusNormal"/>
              <w:jc w:val="center"/>
            </w:pPr>
            <w:r w:rsidRPr="00C4275E">
              <w:t>Распоряжение №7</w:t>
            </w:r>
          </w:p>
          <w:p w:rsidR="00ED5DA4" w:rsidRPr="00C4275E" w:rsidRDefault="00F25B71" w:rsidP="00F25B71">
            <w:pPr>
              <w:pStyle w:val="ConsPlusNormal"/>
              <w:jc w:val="center"/>
            </w:pPr>
            <w:r w:rsidRPr="00C4275E">
              <w:t>от 14.08.2018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п.1 приложения ПП РФ от</w:t>
            </w:r>
          </w:p>
          <w:p w:rsidR="00ED5DA4" w:rsidRPr="00C4275E" w:rsidRDefault="00ED5DA4" w:rsidP="00ED5D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75E">
              <w:rPr>
                <w:rFonts w:ascii="Times New Roman" w:hAnsi="Times New Roman" w:cs="Times New Roman"/>
                <w:sz w:val="16"/>
                <w:szCs w:val="16"/>
              </w:rPr>
              <w:t>24.12.2015 N 1418</w:t>
            </w:r>
          </w:p>
          <w:p w:rsidR="00ED5DA4" w:rsidRPr="00C4275E" w:rsidRDefault="00ED5DA4" w:rsidP="00ED5DA4">
            <w:pPr>
              <w:pStyle w:val="ConsPlusNormal"/>
              <w:jc w:val="center"/>
            </w:pPr>
          </w:p>
        </w:tc>
      </w:tr>
    </w:tbl>
    <w:p w:rsidR="005F230C" w:rsidRPr="0081295C" w:rsidRDefault="005F230C" w:rsidP="005F2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F230C" w:rsidRPr="0081295C" w:rsidSect="005F230C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b/>
        <w:lang w:eastAsia="ar-SA"/>
      </w:rPr>
    </w:lvl>
  </w:abstractNum>
  <w:abstractNum w:abstractNumId="1">
    <w:nsid w:val="68E01D16"/>
    <w:multiLevelType w:val="hybridMultilevel"/>
    <w:tmpl w:val="F55EBFB2"/>
    <w:name w:val="WW8Num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F230C"/>
    <w:rsid w:val="000103F0"/>
    <w:rsid w:val="00044DC3"/>
    <w:rsid w:val="00072F97"/>
    <w:rsid w:val="00077609"/>
    <w:rsid w:val="000B338A"/>
    <w:rsid w:val="001140BA"/>
    <w:rsid w:val="00172B0E"/>
    <w:rsid w:val="001938CD"/>
    <w:rsid w:val="001961B3"/>
    <w:rsid w:val="001A45F1"/>
    <w:rsid w:val="001D4D87"/>
    <w:rsid w:val="00203C17"/>
    <w:rsid w:val="00216F28"/>
    <w:rsid w:val="00270437"/>
    <w:rsid w:val="002B3376"/>
    <w:rsid w:val="002B5DE5"/>
    <w:rsid w:val="002D25A8"/>
    <w:rsid w:val="003310AC"/>
    <w:rsid w:val="003C249C"/>
    <w:rsid w:val="00404D5A"/>
    <w:rsid w:val="00420C62"/>
    <w:rsid w:val="004E23E2"/>
    <w:rsid w:val="00513718"/>
    <w:rsid w:val="005476DF"/>
    <w:rsid w:val="005576F9"/>
    <w:rsid w:val="005F230C"/>
    <w:rsid w:val="006678FB"/>
    <w:rsid w:val="00743444"/>
    <w:rsid w:val="00745BB3"/>
    <w:rsid w:val="007C3CFF"/>
    <w:rsid w:val="007D50DF"/>
    <w:rsid w:val="007F00E7"/>
    <w:rsid w:val="007F510B"/>
    <w:rsid w:val="0081784E"/>
    <w:rsid w:val="0084468B"/>
    <w:rsid w:val="00900D70"/>
    <w:rsid w:val="00992FAB"/>
    <w:rsid w:val="009C4653"/>
    <w:rsid w:val="009D46BE"/>
    <w:rsid w:val="009E7E52"/>
    <w:rsid w:val="00A303ED"/>
    <w:rsid w:val="00A60396"/>
    <w:rsid w:val="00AE050B"/>
    <w:rsid w:val="00AE34D3"/>
    <w:rsid w:val="00AF4B9A"/>
    <w:rsid w:val="00AF6E4A"/>
    <w:rsid w:val="00B31B88"/>
    <w:rsid w:val="00B41748"/>
    <w:rsid w:val="00BB0576"/>
    <w:rsid w:val="00C07CED"/>
    <w:rsid w:val="00C150A0"/>
    <w:rsid w:val="00C33A2E"/>
    <w:rsid w:val="00C4275E"/>
    <w:rsid w:val="00D137DF"/>
    <w:rsid w:val="00D26EB2"/>
    <w:rsid w:val="00D43A7C"/>
    <w:rsid w:val="00D649AA"/>
    <w:rsid w:val="00DF2E5A"/>
    <w:rsid w:val="00E4190A"/>
    <w:rsid w:val="00E51D6C"/>
    <w:rsid w:val="00EB5108"/>
    <w:rsid w:val="00ED5DA4"/>
    <w:rsid w:val="00F25B71"/>
    <w:rsid w:val="00F807F9"/>
    <w:rsid w:val="00F81844"/>
    <w:rsid w:val="00F921AB"/>
    <w:rsid w:val="00F978F9"/>
    <w:rsid w:val="00FA0CBB"/>
    <w:rsid w:val="00FA4519"/>
    <w:rsid w:val="00F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5F23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Без интервала1"/>
    <w:basedOn w:val="a"/>
    <w:rsid w:val="005F230C"/>
    <w:pPr>
      <w:suppressAutoHyphens/>
      <w:autoSpaceDE w:val="0"/>
      <w:spacing w:after="0" w:line="240" w:lineRule="auto"/>
    </w:pPr>
    <w:rPr>
      <w:rFonts w:ascii="Liberation Serif" w:eastAsia="Calibri" w:hAnsi="Liberation Serif" w:cs="Mangal"/>
      <w:kern w:val="2"/>
      <w:sz w:val="20"/>
      <w:szCs w:val="32"/>
      <w:lang w:val="en-US" w:eastAsia="zh-CN" w:bidi="hi-IN"/>
    </w:rPr>
  </w:style>
  <w:style w:type="paragraph" w:styleId="a3">
    <w:name w:val="header"/>
    <w:basedOn w:val="a"/>
    <w:link w:val="a4"/>
    <w:uiPriority w:val="99"/>
    <w:semiHidden/>
    <w:unhideWhenUsed/>
    <w:rsid w:val="005F23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230C"/>
  </w:style>
  <w:style w:type="paragraph" w:styleId="a5">
    <w:name w:val="footer"/>
    <w:basedOn w:val="a"/>
    <w:link w:val="a6"/>
    <w:uiPriority w:val="99"/>
    <w:semiHidden/>
    <w:unhideWhenUsed/>
    <w:rsid w:val="005F23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230C"/>
  </w:style>
  <w:style w:type="character" w:styleId="a7">
    <w:name w:val="Hyperlink"/>
    <w:rsid w:val="005F230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F2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30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E419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rsid w:val="00E4190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ochs@mari-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яаааввввааааа</dc:creator>
  <cp:keywords/>
  <dc:description/>
  <cp:lastModifiedBy>UND_7</cp:lastModifiedBy>
  <cp:revision>68</cp:revision>
  <dcterms:created xsi:type="dcterms:W3CDTF">2018-03-23T12:32:00Z</dcterms:created>
  <dcterms:modified xsi:type="dcterms:W3CDTF">2021-03-01T06:30:00Z</dcterms:modified>
</cp:coreProperties>
</file>