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660"/>
        <w:gridCol w:w="3402"/>
        <w:gridCol w:w="3969"/>
      </w:tblGrid>
      <w:tr w:rsidR="00EB2559" w:rsidTr="002329C7">
        <w:tc>
          <w:tcPr>
            <w:tcW w:w="10031" w:type="dxa"/>
            <w:gridSpan w:val="3"/>
            <w:shd w:val="clear" w:color="auto" w:fill="C4BC96" w:themeFill="background2" w:themeFillShade="BF"/>
            <w:vAlign w:val="center"/>
          </w:tcPr>
          <w:p w:rsidR="00EB2559" w:rsidRPr="00FE329E" w:rsidRDefault="00EB2559" w:rsidP="002329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>Отдел надзорной деятельности и профилактической работы городского округа «Город Йошкар-Ола» УНДиПР (836-2)</w:t>
            </w:r>
          </w:p>
        </w:tc>
      </w:tr>
      <w:tr w:rsidR="00EB2559" w:rsidTr="002329C7">
        <w:tc>
          <w:tcPr>
            <w:tcW w:w="2660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МИХЕЕВ</w:t>
            </w:r>
          </w:p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Александр Сергеевич</w:t>
            </w:r>
          </w:p>
        </w:tc>
        <w:tc>
          <w:tcPr>
            <w:tcW w:w="3969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69-02-58</w:t>
            </w:r>
          </w:p>
        </w:tc>
      </w:tr>
      <w:tr w:rsidR="00EB2559" w:rsidTr="002329C7">
        <w:tc>
          <w:tcPr>
            <w:tcW w:w="2660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3402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ЛОСЕВ</w:t>
            </w:r>
          </w:p>
          <w:p w:rsidR="00EB2559" w:rsidRPr="00FE329E" w:rsidRDefault="00EB2559" w:rsidP="002329C7">
            <w:pPr>
              <w:pStyle w:val="a5"/>
              <w:ind w:firstLine="28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Алексей Николаевич</w:t>
            </w:r>
          </w:p>
        </w:tc>
        <w:tc>
          <w:tcPr>
            <w:tcW w:w="3969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69-02-13</w:t>
            </w:r>
          </w:p>
        </w:tc>
      </w:tr>
      <w:tr w:rsidR="00EB2559" w:rsidTr="002329C7">
        <w:tc>
          <w:tcPr>
            <w:tcW w:w="2660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Старший инспектор</w:t>
            </w:r>
          </w:p>
        </w:tc>
        <w:tc>
          <w:tcPr>
            <w:tcW w:w="3402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ЯМБАШЕВ</w:t>
            </w:r>
          </w:p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Станислав Евгеньевич</w:t>
            </w:r>
          </w:p>
        </w:tc>
        <w:tc>
          <w:tcPr>
            <w:tcW w:w="3969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69-02-13</w:t>
            </w:r>
          </w:p>
        </w:tc>
      </w:tr>
      <w:tr w:rsidR="00EB2559" w:rsidTr="002329C7">
        <w:tc>
          <w:tcPr>
            <w:tcW w:w="2660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Старший инспектор</w:t>
            </w:r>
          </w:p>
        </w:tc>
        <w:tc>
          <w:tcPr>
            <w:tcW w:w="3402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МАЛЕЕВА</w:t>
            </w:r>
          </w:p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3969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69-02-13</w:t>
            </w:r>
          </w:p>
        </w:tc>
      </w:tr>
      <w:tr w:rsidR="00EB2559" w:rsidTr="002329C7">
        <w:tc>
          <w:tcPr>
            <w:tcW w:w="2660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БАРАНОВ</w:t>
            </w:r>
          </w:p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Дмитрий Анатольевич</w:t>
            </w:r>
          </w:p>
        </w:tc>
        <w:tc>
          <w:tcPr>
            <w:tcW w:w="3969" w:type="dxa"/>
            <w:vAlign w:val="center"/>
          </w:tcPr>
          <w:p w:rsidR="00EB2559" w:rsidRPr="00FE329E" w:rsidRDefault="00EB2559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69-02-13</w:t>
            </w:r>
          </w:p>
        </w:tc>
      </w:tr>
      <w:tr w:rsidR="00EB2559" w:rsidTr="002329C7">
        <w:tc>
          <w:tcPr>
            <w:tcW w:w="10031" w:type="dxa"/>
            <w:gridSpan w:val="3"/>
            <w:shd w:val="clear" w:color="auto" w:fill="D9D9D9" w:themeFill="background1" w:themeFillShade="D9"/>
            <w:vAlign w:val="center"/>
          </w:tcPr>
          <w:p w:rsidR="00EB2559" w:rsidRPr="00FE329E" w:rsidRDefault="004544B1" w:rsidP="002329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>Отделение административной практики и дознания</w:t>
            </w:r>
          </w:p>
        </w:tc>
      </w:tr>
      <w:tr w:rsidR="004544B1" w:rsidTr="002329C7">
        <w:tc>
          <w:tcPr>
            <w:tcW w:w="2660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Заместитель начальника отдела - начальник отделения</w:t>
            </w:r>
          </w:p>
        </w:tc>
        <w:tc>
          <w:tcPr>
            <w:tcW w:w="3402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МОСКВИН</w:t>
            </w:r>
          </w:p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Андрей Станиславович</w:t>
            </w:r>
          </w:p>
        </w:tc>
        <w:tc>
          <w:tcPr>
            <w:tcW w:w="3969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Tr="002329C7">
        <w:tc>
          <w:tcPr>
            <w:tcW w:w="2660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ЧЕРНОВА</w:t>
            </w:r>
          </w:p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Марина Олеговна</w:t>
            </w:r>
          </w:p>
        </w:tc>
        <w:tc>
          <w:tcPr>
            <w:tcW w:w="3969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Tr="002329C7">
        <w:tc>
          <w:tcPr>
            <w:tcW w:w="2660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ЕГОРОВА</w:t>
            </w:r>
          </w:p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Tr="002329C7">
        <w:tc>
          <w:tcPr>
            <w:tcW w:w="2660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ПРОНЮШКИН</w:t>
            </w:r>
          </w:p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Алексей Викторович</w:t>
            </w:r>
          </w:p>
        </w:tc>
        <w:tc>
          <w:tcPr>
            <w:tcW w:w="3969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Tr="002329C7">
        <w:tc>
          <w:tcPr>
            <w:tcW w:w="2660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СТЕПАНОВ</w:t>
            </w:r>
          </w:p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Сергей Николаевич</w:t>
            </w:r>
          </w:p>
        </w:tc>
        <w:tc>
          <w:tcPr>
            <w:tcW w:w="3969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Tr="002329C7">
        <w:tc>
          <w:tcPr>
            <w:tcW w:w="10031" w:type="dxa"/>
            <w:gridSpan w:val="3"/>
            <w:shd w:val="clear" w:color="auto" w:fill="D9D9D9" w:themeFill="background1" w:themeFillShade="D9"/>
            <w:vAlign w:val="center"/>
          </w:tcPr>
          <w:p w:rsidR="004544B1" w:rsidRPr="00FE329E" w:rsidRDefault="004544B1" w:rsidP="002329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>Отделение надзорных и профилактических мероприятий</w:t>
            </w:r>
          </w:p>
        </w:tc>
      </w:tr>
      <w:tr w:rsidR="004544B1" w:rsidTr="002329C7">
        <w:tc>
          <w:tcPr>
            <w:tcW w:w="2660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Начальник отделения</w:t>
            </w:r>
          </w:p>
        </w:tc>
        <w:tc>
          <w:tcPr>
            <w:tcW w:w="3402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ШЕВЕЛЕВА</w:t>
            </w:r>
          </w:p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Анастасия Вячеславовна</w:t>
            </w:r>
          </w:p>
        </w:tc>
        <w:tc>
          <w:tcPr>
            <w:tcW w:w="3969" w:type="dxa"/>
            <w:vAlign w:val="center"/>
          </w:tcPr>
          <w:p w:rsidR="004544B1" w:rsidRPr="00FE329E" w:rsidRDefault="004544B1" w:rsidP="002329C7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Tr="002329C7">
        <w:tc>
          <w:tcPr>
            <w:tcW w:w="2660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Старший инспектор</w:t>
            </w:r>
          </w:p>
        </w:tc>
        <w:tc>
          <w:tcPr>
            <w:tcW w:w="3402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ЗАХАРОВ</w:t>
            </w:r>
          </w:p>
          <w:p w:rsidR="004544B1" w:rsidRPr="00FE329E" w:rsidRDefault="004544B1" w:rsidP="002329C7">
            <w:pPr>
              <w:pStyle w:val="a5"/>
              <w:spacing w:line="230" w:lineRule="auto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Александр Викторович</w:t>
            </w:r>
          </w:p>
        </w:tc>
        <w:tc>
          <w:tcPr>
            <w:tcW w:w="3969" w:type="dxa"/>
            <w:vAlign w:val="center"/>
          </w:tcPr>
          <w:p w:rsidR="004544B1" w:rsidRPr="00FE329E" w:rsidRDefault="004544B1" w:rsidP="002329C7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Tr="002329C7">
        <w:tc>
          <w:tcPr>
            <w:tcW w:w="2660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3402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ЛЫЧАНГИНА</w:t>
            </w:r>
          </w:p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Евгения Сергеевна</w:t>
            </w:r>
          </w:p>
        </w:tc>
        <w:tc>
          <w:tcPr>
            <w:tcW w:w="3969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Tr="002329C7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4544B1" w:rsidRPr="00FE329E" w:rsidRDefault="002329C7" w:rsidP="002329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 </w:t>
            </w:r>
            <w:r w:rsidR="004544B1"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>надзорной деятельности и профилактической работы городского округа «Город Волжск» и Волжского муниципального района УНДиПР (Код 836-31)</w:t>
            </w:r>
          </w:p>
        </w:tc>
      </w:tr>
      <w:tr w:rsidR="004544B1" w:rsidTr="002329C7">
        <w:tc>
          <w:tcPr>
            <w:tcW w:w="2660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СИБГАТУЛЛИН</w:t>
            </w:r>
          </w:p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Марат Ильхамович</w:t>
            </w:r>
          </w:p>
        </w:tc>
        <w:tc>
          <w:tcPr>
            <w:tcW w:w="3969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69-32-18</w:t>
            </w:r>
          </w:p>
        </w:tc>
      </w:tr>
      <w:tr w:rsidR="004544B1" w:rsidTr="002329C7">
        <w:tc>
          <w:tcPr>
            <w:tcW w:w="2660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3402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ЛИСОВА</w:t>
            </w:r>
          </w:p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Светлана Анатольевна</w:t>
            </w:r>
          </w:p>
        </w:tc>
        <w:tc>
          <w:tcPr>
            <w:tcW w:w="3969" w:type="dxa"/>
            <w:vAlign w:val="center"/>
          </w:tcPr>
          <w:p w:rsidR="004544B1" w:rsidRPr="00FE329E" w:rsidRDefault="004544B1" w:rsidP="002329C7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69-32-18</w:t>
            </w:r>
          </w:p>
        </w:tc>
      </w:tr>
      <w:tr w:rsidR="004544B1" w:rsidTr="002329C7">
        <w:tc>
          <w:tcPr>
            <w:tcW w:w="2660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ГРИГОРЬЕВА</w:t>
            </w:r>
          </w:p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Людмила Олеговна</w:t>
            </w:r>
          </w:p>
        </w:tc>
        <w:tc>
          <w:tcPr>
            <w:tcW w:w="3969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69-32-18</w:t>
            </w:r>
          </w:p>
        </w:tc>
      </w:tr>
      <w:tr w:rsidR="004544B1" w:rsidTr="002329C7">
        <w:tc>
          <w:tcPr>
            <w:tcW w:w="2660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ГУБЕРНАТОРОВ</w:t>
            </w:r>
          </w:p>
          <w:p w:rsidR="004544B1" w:rsidRPr="00FE329E" w:rsidRDefault="004544B1" w:rsidP="002329C7">
            <w:pPr>
              <w:pStyle w:val="a5"/>
              <w:spacing w:line="223" w:lineRule="auto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Евгений Олегович</w:t>
            </w:r>
          </w:p>
        </w:tc>
        <w:tc>
          <w:tcPr>
            <w:tcW w:w="3969" w:type="dxa"/>
            <w:vAlign w:val="center"/>
          </w:tcPr>
          <w:p w:rsidR="004544B1" w:rsidRPr="00FE329E" w:rsidRDefault="004544B1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69-32-18</w:t>
            </w:r>
          </w:p>
        </w:tc>
      </w:tr>
      <w:tr w:rsidR="00BF54C8" w:rsidTr="002329C7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BF54C8" w:rsidRPr="00FE329E" w:rsidRDefault="00BF54C8" w:rsidP="002329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C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948A54" w:themeFill="background2" w:themeFillShade="80"/>
              </w:rPr>
              <w:t>Отдел надзорной деятельности и профилактической работы Горномарийского муниципального района и городского округа «Город Козьмодемьянск» УНДиПР (Код 836-32</w:t>
            </w:r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СМИРНОВ</w:t>
            </w:r>
          </w:p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Олег Анатольевич</w:t>
            </w:r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69-32-81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ЯМБАТРОВ</w:t>
            </w:r>
          </w:p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Иван Эдуардович</w:t>
            </w:r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69-32-81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НЕКРАСОВ</w:t>
            </w:r>
          </w:p>
          <w:p w:rsidR="00BF54C8" w:rsidRPr="00FE329E" w:rsidRDefault="00BF54C8" w:rsidP="002329C7">
            <w:pPr>
              <w:pStyle w:val="a5"/>
              <w:spacing w:line="230" w:lineRule="auto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Дмитрий Геннадьевич</w:t>
            </w:r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69-32-81</w:t>
            </w:r>
          </w:p>
        </w:tc>
      </w:tr>
      <w:tr w:rsidR="00BF54C8" w:rsidTr="002329C7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BF54C8" w:rsidRPr="00FE329E" w:rsidRDefault="00BF54C8" w:rsidP="002329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>Отдел надзорной деятельности и профилактической работы Звениговского муниципального района УНДиПР (Код 836-45)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lastRenderedPageBreak/>
              <w:t>Начальник отдела</w:t>
            </w:r>
          </w:p>
        </w:tc>
        <w:tc>
          <w:tcPr>
            <w:tcW w:w="3402" w:type="dxa"/>
            <w:vAlign w:val="center"/>
          </w:tcPr>
          <w:p w:rsidR="00823C52" w:rsidRDefault="00BF54C8" w:rsidP="002329C7">
            <w:pPr>
              <w:pStyle w:val="a5"/>
              <w:spacing w:line="233" w:lineRule="auto"/>
              <w:rPr>
                <w:bCs/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 xml:space="preserve">ЕРМОЛАЕВ </w:t>
            </w:r>
          </w:p>
          <w:p w:rsidR="00BF54C8" w:rsidRPr="00FE329E" w:rsidRDefault="00BF54C8" w:rsidP="002329C7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Алексей Николаевич</w:t>
            </w:r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69-32-68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ЗОНОВ</w:t>
            </w:r>
          </w:p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Кирилл Васильевич</w:t>
            </w:r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69-32-68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КАДОЧНИКОВА</w:t>
            </w:r>
          </w:p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Эльвира Александровна</w:t>
            </w:r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69-32-68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ДЕКРЕТ</w:t>
            </w:r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69-32-68</w:t>
            </w:r>
          </w:p>
        </w:tc>
      </w:tr>
      <w:tr w:rsidR="00BF54C8" w:rsidTr="002329C7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BF54C8" w:rsidRPr="00FE329E" w:rsidRDefault="00BF54C8" w:rsidP="002329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>Отделение надзорной деятельности и профилактической работы Моркинского муниципального района УНДиПР (836-35)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Начальник отделения</w:t>
            </w:r>
          </w:p>
        </w:tc>
        <w:tc>
          <w:tcPr>
            <w:tcW w:w="3402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АЛЕКСАНДРОВ</w:t>
            </w:r>
          </w:p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Владислав Владимирович</w:t>
            </w:r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69-32-70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ГИНИЯТОВ</w:t>
            </w:r>
          </w:p>
          <w:p w:rsidR="00BF54C8" w:rsidRPr="00FE329E" w:rsidRDefault="00BF54C8" w:rsidP="002329C7">
            <w:pPr>
              <w:pStyle w:val="a5"/>
              <w:ind w:firstLine="34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 xml:space="preserve">Рустам </w:t>
            </w:r>
            <w:proofErr w:type="spellStart"/>
            <w:r w:rsidRPr="00FE329E">
              <w:rPr>
                <w:sz w:val="24"/>
                <w:szCs w:val="24"/>
              </w:rPr>
              <w:t>Рафкатович</w:t>
            </w:r>
            <w:proofErr w:type="spellEnd"/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69-32-70</w:t>
            </w:r>
          </w:p>
        </w:tc>
      </w:tr>
      <w:tr w:rsidR="00BF54C8" w:rsidTr="002329C7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BF54C8" w:rsidRPr="00FE329E" w:rsidRDefault="00BF54C8" w:rsidP="002329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>Отделение надзорной деятельности и профилактической работы Килемарского муниципального района УНДиПР (Код 836-43)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Начальник отделения</w:t>
            </w:r>
          </w:p>
        </w:tc>
        <w:tc>
          <w:tcPr>
            <w:tcW w:w="3402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ПОЛУШИН</w:t>
            </w:r>
          </w:p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Александр Евгеньевич</w:t>
            </w:r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69-32-94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ХУДЯКОВА</w:t>
            </w:r>
          </w:p>
          <w:p w:rsidR="00BF54C8" w:rsidRPr="00FE329E" w:rsidRDefault="00BF54C8" w:rsidP="002329C7">
            <w:pPr>
              <w:pStyle w:val="a5"/>
              <w:ind w:firstLine="24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Наталия Николаевна</w:t>
            </w:r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69-32-94</w:t>
            </w:r>
          </w:p>
        </w:tc>
      </w:tr>
      <w:tr w:rsidR="00BF54C8" w:rsidTr="002329C7">
        <w:tc>
          <w:tcPr>
            <w:tcW w:w="10031" w:type="dxa"/>
            <w:gridSpan w:val="3"/>
            <w:vAlign w:val="center"/>
          </w:tcPr>
          <w:p w:rsidR="00BF54C8" w:rsidRPr="00FE329E" w:rsidRDefault="00BF54C8" w:rsidP="002329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Отделение надзорной деятельности и профилактической работы Юринского муниципального района УНД </w:t>
            </w:r>
            <w:proofErr w:type="spellStart"/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>иПР</w:t>
            </w:r>
            <w:proofErr w:type="spellEnd"/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(836-44)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Начальник отделения</w:t>
            </w:r>
          </w:p>
        </w:tc>
        <w:tc>
          <w:tcPr>
            <w:tcW w:w="3402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ДУШУТИН</w:t>
            </w:r>
          </w:p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Андрей Сергеевич</w:t>
            </w:r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69-32-98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НИКОЛАЕВ</w:t>
            </w:r>
          </w:p>
          <w:p w:rsidR="00BF54C8" w:rsidRPr="00FE329E" w:rsidRDefault="00BF54C8" w:rsidP="002329C7">
            <w:pPr>
              <w:pStyle w:val="a5"/>
              <w:ind w:firstLine="24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Николай Валерьевич</w:t>
            </w:r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69-32-98</w:t>
            </w:r>
          </w:p>
        </w:tc>
      </w:tr>
      <w:tr w:rsidR="00BF54C8" w:rsidTr="002329C7">
        <w:tc>
          <w:tcPr>
            <w:tcW w:w="2660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3402" w:type="dxa"/>
            <w:vAlign w:val="center"/>
          </w:tcPr>
          <w:p w:rsidR="00373ACD" w:rsidRDefault="00373ACD" w:rsidP="002329C7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ГОРИНОВ </w:t>
            </w:r>
          </w:p>
          <w:p w:rsidR="00BF54C8" w:rsidRPr="00FE329E" w:rsidRDefault="00373ACD" w:rsidP="002329C7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 Сергеевич</w:t>
            </w:r>
          </w:p>
        </w:tc>
        <w:tc>
          <w:tcPr>
            <w:tcW w:w="3969" w:type="dxa"/>
            <w:vAlign w:val="center"/>
          </w:tcPr>
          <w:p w:rsidR="00BF54C8" w:rsidRPr="00FE329E" w:rsidRDefault="00BF54C8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69-32-98</w:t>
            </w:r>
          </w:p>
        </w:tc>
      </w:tr>
      <w:tr w:rsidR="00C70A03" w:rsidTr="002329C7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C70A03" w:rsidRPr="00FE329E" w:rsidRDefault="00C70A03" w:rsidP="002329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>Отдел надзорной деятельности и профилактической работы Мари-Турекского (Код 836-34) и Параньгинского (Код 836-39) муниципальных районов УНДиПР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СТЯЖКИН</w:t>
            </w:r>
          </w:p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Вячеслав Вениаминович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69-32-82</w:t>
            </w:r>
          </w:p>
          <w:p w:rsidR="00C70A03" w:rsidRPr="00FE329E" w:rsidRDefault="004B283D" w:rsidP="002329C7">
            <w:pPr>
              <w:pStyle w:val="a5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69-32-96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БАХТИН</w:t>
            </w:r>
          </w:p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Василий Владимирович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69-32-82</w:t>
            </w:r>
          </w:p>
          <w:p w:rsidR="00C70A03" w:rsidRPr="00FE329E" w:rsidRDefault="004B283D" w:rsidP="002329C7">
            <w:pPr>
              <w:pStyle w:val="a5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69-32-96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САФИН</w:t>
            </w:r>
          </w:p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proofErr w:type="spellStart"/>
            <w:r w:rsidRPr="00FE329E">
              <w:rPr>
                <w:sz w:val="24"/>
                <w:szCs w:val="24"/>
              </w:rPr>
              <w:t>Тахир</w:t>
            </w:r>
            <w:proofErr w:type="spellEnd"/>
            <w:r w:rsidRPr="00FE329E">
              <w:rPr>
                <w:sz w:val="24"/>
                <w:szCs w:val="24"/>
              </w:rPr>
              <w:t xml:space="preserve"> </w:t>
            </w:r>
            <w:proofErr w:type="spellStart"/>
            <w:r w:rsidRPr="00FE329E">
              <w:rPr>
                <w:sz w:val="24"/>
                <w:szCs w:val="24"/>
              </w:rPr>
              <w:t>Яудатович</w:t>
            </w:r>
            <w:proofErr w:type="spellEnd"/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69-32-82</w:t>
            </w:r>
          </w:p>
          <w:p w:rsidR="00C70A03" w:rsidRPr="00FE329E" w:rsidRDefault="004B283D" w:rsidP="002329C7">
            <w:pPr>
              <w:pStyle w:val="a5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69-32-96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СЕМЕНОВ</w:t>
            </w:r>
          </w:p>
          <w:p w:rsidR="00C70A03" w:rsidRPr="00FE329E" w:rsidRDefault="00C70A03" w:rsidP="002329C7">
            <w:pPr>
              <w:pStyle w:val="a5"/>
              <w:ind w:firstLine="30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Эдуард Витальевич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69-32-82</w:t>
            </w:r>
          </w:p>
          <w:p w:rsidR="00C70A03" w:rsidRPr="00FE329E" w:rsidRDefault="004B283D" w:rsidP="002329C7">
            <w:pPr>
              <w:pStyle w:val="a5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69-32-96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ШИБАЕВА</w:t>
            </w:r>
          </w:p>
          <w:p w:rsidR="00C70A03" w:rsidRPr="00FE329E" w:rsidRDefault="00C70A03" w:rsidP="002329C7">
            <w:pPr>
              <w:pStyle w:val="a5"/>
              <w:ind w:firstLine="22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Валентина Павловна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69-32-82</w:t>
            </w:r>
          </w:p>
          <w:p w:rsidR="00C70A03" w:rsidRPr="00FE329E" w:rsidRDefault="004B283D" w:rsidP="002329C7">
            <w:pPr>
              <w:pStyle w:val="a5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69-32-96</w:t>
            </w:r>
          </w:p>
        </w:tc>
      </w:tr>
      <w:tr w:rsidR="00C70A03" w:rsidTr="002329C7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C70A03" w:rsidRPr="00FE329E" w:rsidRDefault="00C70A03" w:rsidP="002329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>Отдел надзорной деятельности и профилактической работы Медведевского муниципального района (836-2)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ЕМЕЛИН</w:t>
            </w:r>
          </w:p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Андрей Владимирович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69-32-78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ВОРОБЬЕВ</w:t>
            </w:r>
          </w:p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Алексей Анатольевич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69-32-78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МАРТЬЯНОВ</w:t>
            </w:r>
          </w:p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Александр Николаевич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69-32-78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РОСЛЯКОВ</w:t>
            </w:r>
          </w:p>
          <w:p w:rsidR="00C70A03" w:rsidRPr="00FE329E" w:rsidRDefault="00C70A03" w:rsidP="002329C7">
            <w:pPr>
              <w:pStyle w:val="a5"/>
              <w:ind w:firstLine="22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Андрей Рудольфович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69-32-78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ШЕРСТНЕВ</w:t>
            </w:r>
          </w:p>
          <w:p w:rsidR="00C70A03" w:rsidRPr="00FE329E" w:rsidRDefault="00C70A03" w:rsidP="002329C7">
            <w:pPr>
              <w:pStyle w:val="a5"/>
              <w:ind w:firstLine="22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Дмитрий Алексеевич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69-32-78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ЕГОРОВ</w:t>
            </w:r>
          </w:p>
          <w:p w:rsidR="00C70A03" w:rsidRPr="00FE329E" w:rsidRDefault="00C70A03" w:rsidP="002329C7">
            <w:pPr>
              <w:pStyle w:val="a5"/>
              <w:ind w:firstLine="22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Максим Русланович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69-32-78</w:t>
            </w:r>
          </w:p>
        </w:tc>
      </w:tr>
      <w:tr w:rsidR="00C70A03" w:rsidTr="002329C7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C70A03" w:rsidRPr="00FE329E" w:rsidRDefault="00C70A03" w:rsidP="002329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>Отделение надзорной деятельности и профилактической работы  Оршанского муниципального района УНДиПР (836 41)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Начальник отделения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ИВАНЫЧЕВ</w:t>
            </w:r>
          </w:p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Игорь Валерьевич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69-32-84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ТУРАНОВ</w:t>
            </w:r>
          </w:p>
          <w:p w:rsidR="00C70A03" w:rsidRPr="00FE329E" w:rsidRDefault="00C70A03" w:rsidP="002329C7">
            <w:pPr>
              <w:pStyle w:val="a5"/>
              <w:ind w:firstLine="30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Никита Алексеевич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69-32-84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spacing w:line="264" w:lineRule="auto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ХЛЕБНИКОВА</w:t>
            </w:r>
          </w:p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Светлана Михайловна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69-32-84</w:t>
            </w:r>
          </w:p>
        </w:tc>
      </w:tr>
      <w:tr w:rsidR="00C70A03" w:rsidTr="002329C7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C70A03" w:rsidRPr="00FE329E" w:rsidRDefault="00C70A03" w:rsidP="002329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9E">
              <w:rPr>
                <w:rFonts w:ascii="Times New Roman" w:hAnsi="Times New Roman" w:cs="Times New Roman"/>
                <w:bCs/>
                <w:sz w:val="24"/>
                <w:szCs w:val="24"/>
              </w:rPr>
              <w:t>Отдел надзорной деятельности и профилактической работы Сернурского и Куженерского муниципальных районов УНДиПР (836-37)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ПОЛЯКОВ</w:t>
            </w:r>
          </w:p>
          <w:p w:rsidR="00C70A03" w:rsidRPr="00FE329E" w:rsidRDefault="00C70A03" w:rsidP="002329C7">
            <w:pPr>
              <w:pStyle w:val="a5"/>
              <w:ind w:firstLine="30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Евгений Сергеевич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69-32-88</w:t>
            </w:r>
          </w:p>
          <w:p w:rsidR="00C70A03" w:rsidRPr="00FE329E" w:rsidRDefault="00C70A03" w:rsidP="004B283D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69-32-94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МИЛЮТИН</w:t>
            </w:r>
          </w:p>
          <w:p w:rsidR="00C70A03" w:rsidRPr="00FE329E" w:rsidRDefault="00C70A03" w:rsidP="002329C7">
            <w:pPr>
              <w:pStyle w:val="a5"/>
              <w:spacing w:line="230" w:lineRule="auto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Юрий Алексеевич</w:t>
            </w:r>
          </w:p>
        </w:tc>
        <w:tc>
          <w:tcPr>
            <w:tcW w:w="3969" w:type="dxa"/>
            <w:vAlign w:val="center"/>
          </w:tcPr>
          <w:p w:rsidR="00C70A03" w:rsidRPr="00FE329E" w:rsidRDefault="004B283D" w:rsidP="002329C7">
            <w:pPr>
              <w:pStyle w:val="a5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69-32-88</w:t>
            </w:r>
          </w:p>
          <w:p w:rsidR="00C70A03" w:rsidRPr="00FE329E" w:rsidRDefault="00C70A03" w:rsidP="004B283D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69-32-94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СОФРОНОВ</w:t>
            </w:r>
          </w:p>
          <w:p w:rsidR="00C70A03" w:rsidRPr="00FE329E" w:rsidRDefault="00C70A03" w:rsidP="002329C7">
            <w:pPr>
              <w:pStyle w:val="a5"/>
              <w:spacing w:line="230" w:lineRule="auto"/>
              <w:ind w:firstLine="22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Николай Вадимович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69-32-88</w:t>
            </w:r>
          </w:p>
          <w:p w:rsidR="00C70A03" w:rsidRPr="00FE329E" w:rsidRDefault="00C70A03" w:rsidP="004B283D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69-32-94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НАЗАРОВА</w:t>
            </w:r>
          </w:p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Анастасия Вячеславовна</w:t>
            </w:r>
          </w:p>
        </w:tc>
        <w:tc>
          <w:tcPr>
            <w:tcW w:w="3969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69-32-88</w:t>
            </w:r>
          </w:p>
          <w:p w:rsidR="00C70A03" w:rsidRPr="00FE329E" w:rsidRDefault="00C70A03" w:rsidP="004B283D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69-32-94</w:t>
            </w:r>
          </w:p>
        </w:tc>
      </w:tr>
      <w:tr w:rsidR="00C70A03" w:rsidTr="002329C7">
        <w:tc>
          <w:tcPr>
            <w:tcW w:w="2660" w:type="dxa"/>
            <w:vAlign w:val="center"/>
          </w:tcPr>
          <w:p w:rsidR="00C70A03" w:rsidRPr="00FE329E" w:rsidRDefault="00C70A03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3402" w:type="dxa"/>
            <w:vAlign w:val="center"/>
          </w:tcPr>
          <w:p w:rsidR="00C70A03" w:rsidRPr="00FE329E" w:rsidRDefault="00373ACD" w:rsidP="002329C7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ОНУЧИН Константин Сергеевич</w:t>
            </w:r>
          </w:p>
        </w:tc>
        <w:tc>
          <w:tcPr>
            <w:tcW w:w="3969" w:type="dxa"/>
            <w:vAlign w:val="center"/>
          </w:tcPr>
          <w:p w:rsidR="00373ACD" w:rsidRPr="00FE329E" w:rsidRDefault="00373ACD" w:rsidP="00373ACD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69-32-88</w:t>
            </w:r>
          </w:p>
          <w:p w:rsidR="00C70A03" w:rsidRPr="00FE329E" w:rsidRDefault="00373ACD" w:rsidP="00373ACD">
            <w:pPr>
              <w:pStyle w:val="a5"/>
              <w:rPr>
                <w:bCs/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69-32-94</w:t>
            </w:r>
          </w:p>
        </w:tc>
      </w:tr>
      <w:tr w:rsidR="00C70A03" w:rsidTr="002329C7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C70A03" w:rsidRPr="00FE329E" w:rsidRDefault="00C70A03" w:rsidP="002329C7">
            <w:pPr>
              <w:pStyle w:val="a5"/>
              <w:rPr>
                <w:bCs/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 xml:space="preserve">Отдел надзорной деятельности и профилактической работы </w:t>
            </w:r>
            <w:proofErr w:type="gramStart"/>
            <w:r w:rsidRPr="00FE329E">
              <w:rPr>
                <w:bCs/>
                <w:sz w:val="24"/>
                <w:szCs w:val="24"/>
              </w:rPr>
              <w:t>Советского</w:t>
            </w:r>
            <w:proofErr w:type="gramEnd"/>
            <w:r w:rsidRPr="00FE329E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FE329E">
              <w:rPr>
                <w:bCs/>
                <w:sz w:val="24"/>
                <w:szCs w:val="24"/>
              </w:rPr>
              <w:t>Новоторьяльского</w:t>
            </w:r>
            <w:proofErr w:type="spellEnd"/>
            <w:r w:rsidRPr="00FE329E">
              <w:rPr>
                <w:bCs/>
                <w:sz w:val="24"/>
                <w:szCs w:val="24"/>
              </w:rPr>
              <w:t xml:space="preserve"> муниципальных районов УНДиПР</w:t>
            </w:r>
          </w:p>
        </w:tc>
      </w:tr>
      <w:tr w:rsidR="002A412A" w:rsidTr="002329C7">
        <w:tc>
          <w:tcPr>
            <w:tcW w:w="2660" w:type="dxa"/>
            <w:vAlign w:val="center"/>
          </w:tcPr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ИБРАЕВ</w:t>
            </w:r>
          </w:p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Владимир Сергеевич</w:t>
            </w:r>
          </w:p>
        </w:tc>
        <w:tc>
          <w:tcPr>
            <w:tcW w:w="3969" w:type="dxa"/>
            <w:vAlign w:val="center"/>
          </w:tcPr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69-32-90</w:t>
            </w:r>
          </w:p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69-32-86</w:t>
            </w:r>
          </w:p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</w:p>
        </w:tc>
      </w:tr>
      <w:tr w:rsidR="002A412A" w:rsidTr="002329C7">
        <w:tc>
          <w:tcPr>
            <w:tcW w:w="2660" w:type="dxa"/>
            <w:vAlign w:val="center"/>
          </w:tcPr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3402" w:type="dxa"/>
            <w:vAlign w:val="center"/>
          </w:tcPr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ФЕДОРОВ</w:t>
            </w:r>
          </w:p>
          <w:p w:rsidR="002A412A" w:rsidRPr="00FE329E" w:rsidRDefault="002A412A" w:rsidP="002329C7">
            <w:pPr>
              <w:pStyle w:val="a5"/>
              <w:spacing w:line="230" w:lineRule="auto"/>
              <w:ind w:firstLine="28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Владимир Юрьевич</w:t>
            </w:r>
          </w:p>
        </w:tc>
        <w:tc>
          <w:tcPr>
            <w:tcW w:w="3969" w:type="dxa"/>
            <w:vAlign w:val="center"/>
          </w:tcPr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69-32-90</w:t>
            </w:r>
          </w:p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69-32-86</w:t>
            </w:r>
          </w:p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</w:p>
        </w:tc>
      </w:tr>
      <w:tr w:rsidR="002A412A" w:rsidTr="002329C7">
        <w:tc>
          <w:tcPr>
            <w:tcW w:w="2660" w:type="dxa"/>
            <w:vAlign w:val="center"/>
          </w:tcPr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САФАРОВ</w:t>
            </w:r>
          </w:p>
          <w:p w:rsidR="002A412A" w:rsidRPr="00FE329E" w:rsidRDefault="002A412A" w:rsidP="002329C7">
            <w:pPr>
              <w:pStyle w:val="a5"/>
              <w:spacing w:line="230" w:lineRule="auto"/>
              <w:ind w:firstLine="180"/>
              <w:rPr>
                <w:sz w:val="24"/>
                <w:szCs w:val="24"/>
              </w:rPr>
            </w:pPr>
            <w:r w:rsidRPr="00FE329E">
              <w:rPr>
                <w:sz w:val="24"/>
                <w:szCs w:val="24"/>
              </w:rPr>
              <w:t xml:space="preserve">Дмитрий </w:t>
            </w:r>
            <w:proofErr w:type="spellStart"/>
            <w:r w:rsidRPr="00FE329E">
              <w:rPr>
                <w:sz w:val="24"/>
                <w:szCs w:val="24"/>
              </w:rPr>
              <w:t>Алишерович</w:t>
            </w:r>
            <w:proofErr w:type="spellEnd"/>
          </w:p>
        </w:tc>
        <w:tc>
          <w:tcPr>
            <w:tcW w:w="3969" w:type="dxa"/>
            <w:vAlign w:val="center"/>
          </w:tcPr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69-32-90</w:t>
            </w:r>
          </w:p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  <w:r w:rsidRPr="00FE329E">
              <w:rPr>
                <w:bCs/>
                <w:sz w:val="24"/>
                <w:szCs w:val="24"/>
              </w:rPr>
              <w:t>69-32-86</w:t>
            </w:r>
          </w:p>
          <w:p w:rsidR="002A412A" w:rsidRPr="00FE329E" w:rsidRDefault="002A412A" w:rsidP="002329C7">
            <w:pPr>
              <w:pStyle w:val="a5"/>
              <w:rPr>
                <w:sz w:val="24"/>
                <w:szCs w:val="24"/>
              </w:rPr>
            </w:pPr>
          </w:p>
        </w:tc>
      </w:tr>
    </w:tbl>
    <w:p w:rsidR="00BF54C8" w:rsidRDefault="00BF54C8" w:rsidP="00BF54C8">
      <w:pPr>
        <w:ind w:firstLine="0"/>
      </w:pPr>
      <w:bookmarkStart w:id="0" w:name="_GoBack"/>
      <w:bookmarkEnd w:id="0"/>
    </w:p>
    <w:sectPr w:rsidR="00BF54C8" w:rsidSect="002B19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16B"/>
    <w:rsid w:val="002329C7"/>
    <w:rsid w:val="002A412A"/>
    <w:rsid w:val="002B1963"/>
    <w:rsid w:val="00343778"/>
    <w:rsid w:val="00373ACD"/>
    <w:rsid w:val="004544B1"/>
    <w:rsid w:val="004B283D"/>
    <w:rsid w:val="005733EB"/>
    <w:rsid w:val="00823C52"/>
    <w:rsid w:val="00A00420"/>
    <w:rsid w:val="00BF54C8"/>
    <w:rsid w:val="00C70A03"/>
    <w:rsid w:val="00EB1C53"/>
    <w:rsid w:val="00EB2559"/>
    <w:rsid w:val="00EC216B"/>
    <w:rsid w:val="00FE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5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Другое_"/>
    <w:basedOn w:val="a0"/>
    <w:link w:val="a5"/>
    <w:rsid w:val="00EB2559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EB2559"/>
    <w:pPr>
      <w:widowControl w:val="0"/>
      <w:ind w:firstLine="0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5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Другое_"/>
    <w:basedOn w:val="a0"/>
    <w:link w:val="a5"/>
    <w:rsid w:val="00EB2559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EB2559"/>
    <w:pPr>
      <w:widowControl w:val="0"/>
      <w:ind w:firstLine="0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14</cp:revision>
  <dcterms:created xsi:type="dcterms:W3CDTF">2020-12-29T12:58:00Z</dcterms:created>
  <dcterms:modified xsi:type="dcterms:W3CDTF">2020-12-30T07:55:00Z</dcterms:modified>
</cp:coreProperties>
</file>