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D7" w:rsidRPr="00493B8D" w:rsidRDefault="00E856D7" w:rsidP="00E856D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3B8D">
        <w:rPr>
          <w:rFonts w:ascii="Times New Roman" w:hAnsi="Times New Roman" w:cs="Times New Roman"/>
          <w:sz w:val="28"/>
          <w:szCs w:val="28"/>
        </w:rPr>
        <w:t>Статья 333.33. Размеры государственной пошлины за государственную регистрацию, а также за совершение прочих юридически значимых действий</w:t>
      </w:r>
    </w:p>
    <w:p w:rsidR="00E856D7" w:rsidRPr="00493B8D" w:rsidRDefault="00E856D7" w:rsidP="00E856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56D7" w:rsidRPr="00493B8D" w:rsidRDefault="00E856D7" w:rsidP="00E856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3B8D">
        <w:rPr>
          <w:rFonts w:ascii="Times New Roman" w:hAnsi="Times New Roman" w:cs="Times New Roman"/>
          <w:sz w:val="28"/>
          <w:szCs w:val="28"/>
        </w:rPr>
        <w:t>1. Государственная пошлина уплачивается в следующих размерах: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59) за государственную регистрацию в Государственном судовом реестре, реестре маломерных судов: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10139"/>
      <w:bookmarkStart w:id="1" w:name="dst10140"/>
      <w:bookmarkEnd w:id="0"/>
      <w:bookmarkEnd w:id="1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внутреннего пл</w:t>
      </w:r>
      <w:bookmarkStart w:id="2" w:name="_GoBack"/>
      <w:bookmarkEnd w:id="2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авания - 3 500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141"/>
      <w:bookmarkEnd w:id="3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смешанного (река - море) плавания - 5 000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10142"/>
      <w:bookmarkEnd w:id="4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 парусных судов, прогулочных судов, маломерных судов - 1 600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dst7672"/>
      <w:bookmarkEnd w:id="5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60) за государственную регистрацию изменений, вносимых в Государственный судовой реестр, реестр маломерных судов в отношении: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dst10143"/>
      <w:bookmarkStart w:id="7" w:name="dst10144"/>
      <w:bookmarkEnd w:id="6"/>
      <w:bookmarkEnd w:id="7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внутреннего плавания, - 800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dst10145"/>
      <w:bookmarkEnd w:id="8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смешанного (река - море) плавания, - 1 000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dst10146"/>
      <w:bookmarkEnd w:id="9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 парусных судов, прогулочных судов, маломерных судов, - 200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dst5385"/>
      <w:bookmarkEnd w:id="10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61) за выдачу свидетельства о праве собственности, за государственную регистрацию ограничений (обременений) прав на: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dst10147"/>
      <w:bookmarkStart w:id="12" w:name="dst10148"/>
      <w:bookmarkEnd w:id="11"/>
      <w:bookmarkEnd w:id="12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судно внутреннего плавания - 3 500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dst10149"/>
      <w:bookmarkEnd w:id="13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судно смешанного (река - море) плавания - 5 000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dst10150"/>
      <w:bookmarkEnd w:id="14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спортивное парусное судно, прогулочное судно, маломерное судно - 800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dst5390"/>
      <w:bookmarkEnd w:id="15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62) за выдачу свидетельства о праве плавания под Государственным флагом Российской Федерации: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dst10151"/>
      <w:bookmarkStart w:id="17" w:name="dst10152"/>
      <w:bookmarkEnd w:id="16"/>
      <w:bookmarkEnd w:id="17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внутреннего плавания - 3 500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dst10153"/>
      <w:bookmarkEnd w:id="18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смешанного (река - море) плавания - 5 000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dst7678"/>
      <w:bookmarkStart w:id="20" w:name="dst10154"/>
      <w:bookmarkEnd w:id="19"/>
      <w:bookmarkEnd w:id="20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64) за выдачу лоцманского удостоверения - 350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dst10155"/>
      <w:bookmarkEnd w:id="21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65) за выдачу свидетельства о годности судна к плаванию - 350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dst10156"/>
      <w:bookmarkEnd w:id="22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66) за выдачу судового билета - 200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dst10157"/>
      <w:bookmarkEnd w:id="23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67) за выдачу дубликата судового билета на спортивное парусное судно, прогулочное судно, маломерное судно взамен утраченного или пришедшего в негодность - 200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dst10158"/>
      <w:bookmarkEnd w:id="24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68) за замену удостоверения на право управления спортивным парусным судном, прогулочным судном, маломерным судном - 650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dst10159"/>
      <w:bookmarkEnd w:id="25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69) за выдачу разрешения на судовую радиостанцию или на бортовую радиостанцию - 3 500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dst10160"/>
      <w:bookmarkEnd w:id="26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70) за выдачу судового санитарного свидетельства о праве плавания - 1 600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dst10161"/>
      <w:bookmarkEnd w:id="27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71) за право использования наименований "Россия", "Российская Федерация" и образованных на их основе слов и словосочетаний в наименованиях юридических лиц - 80 000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dst5403"/>
      <w:bookmarkEnd w:id="28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72) за следующие действия, совершаемые уполномоченными органами при проведении аттестации в случаях, если такая аттестация предусмотрена законодательством Российской Федерации: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dst10162"/>
      <w:bookmarkEnd w:id="29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аттестата, свидетельства либо иного документа, подтверждающего уровень квалификации, - 1 300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dst10163"/>
      <w:bookmarkEnd w:id="30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аттестат, свидетельство либо иной документ, подтверждающий уровень квалификации, в связи с переменой фамилии, имени, отчества - 350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dst10164"/>
      <w:bookmarkEnd w:id="31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дубликата аттестата, свидетельства либо иного документа, подтверждающего уровень квалификации, в связи с его утерей - 1 300 рублей;</w:t>
      </w:r>
    </w:p>
    <w:p w:rsidR="00493B8D" w:rsidRPr="00493B8D" w:rsidRDefault="00493B8D" w:rsidP="00493B8D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dst10165"/>
      <w:bookmarkEnd w:id="32"/>
      <w:r w:rsidRPr="00493B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(возобновление) действия аттестата, свидетельства либо иного документа, подтверждающего уровень квалификации, в случаях, предусмотренных законодательством, - 650 рублей;</w:t>
      </w:r>
    </w:p>
    <w:p w:rsidR="00493B8D" w:rsidRDefault="00493B8D" w:rsidP="00E856D7">
      <w:pPr>
        <w:pStyle w:val="ConsPlusNormal"/>
        <w:ind w:firstLine="540"/>
        <w:jc w:val="both"/>
      </w:pPr>
    </w:p>
    <w:sectPr w:rsidR="00493B8D" w:rsidSect="001E6C61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13"/>
    <w:rsid w:val="0007070D"/>
    <w:rsid w:val="00493B8D"/>
    <w:rsid w:val="007A7BAD"/>
    <w:rsid w:val="008D4FBD"/>
    <w:rsid w:val="00E856D7"/>
    <w:rsid w:val="00ED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D1DA-24D0-4A8F-8401-87443C14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6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856D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856D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E856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">
    <w:name w:val="blk"/>
    <w:basedOn w:val="a0"/>
    <w:rsid w:val="00493B8D"/>
  </w:style>
  <w:style w:type="character" w:styleId="a3">
    <w:name w:val="Hyperlink"/>
    <w:basedOn w:val="a0"/>
    <w:uiPriority w:val="99"/>
    <w:semiHidden/>
    <w:unhideWhenUsed/>
    <w:rsid w:val="00493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4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57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7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5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3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2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5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4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975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8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9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6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4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8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0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682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4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1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6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9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5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8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7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9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9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5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5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6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6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6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5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А.А.</dc:creator>
  <cp:keywords/>
  <dc:description/>
  <cp:lastModifiedBy>Смирнова М.А.</cp:lastModifiedBy>
  <cp:revision>4</cp:revision>
  <dcterms:created xsi:type="dcterms:W3CDTF">2015-04-01T13:03:00Z</dcterms:created>
  <dcterms:modified xsi:type="dcterms:W3CDTF">2020-06-04T07:41:00Z</dcterms:modified>
</cp:coreProperties>
</file>