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2F" w:rsidRPr="00836C43" w:rsidRDefault="00D74D43" w:rsidP="00836C43">
      <w:pPr>
        <w:ind w:left="6521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</w:p>
    <w:p w:rsidR="0080152F" w:rsidRPr="00836C43" w:rsidRDefault="00D74D43" w:rsidP="00836C43">
      <w:pPr>
        <w:pStyle w:val="af2"/>
        <w:ind w:left="6521"/>
        <w:jc w:val="center"/>
        <w:rPr>
          <w:color w:val="000000"/>
          <w:sz w:val="28"/>
          <w:szCs w:val="28"/>
        </w:rPr>
      </w:pPr>
      <w:r w:rsidRPr="00836C43">
        <w:rPr>
          <w:color w:val="000000"/>
          <w:sz w:val="28"/>
          <w:szCs w:val="28"/>
        </w:rPr>
        <w:t>к Положению</w:t>
      </w:r>
    </w:p>
    <w:p w:rsidR="0080152F" w:rsidRPr="00836C43" w:rsidRDefault="00D74D43" w:rsidP="00836C43">
      <w:pPr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</w:t>
      </w:r>
      <w:r w:rsidR="00B975F2" w:rsidRPr="00836C4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738F0">
        <w:rPr>
          <w:rFonts w:ascii="Times New Roman" w:hAnsi="Times New Roman"/>
          <w:bCs/>
          <w:color w:val="000000"/>
          <w:sz w:val="28"/>
          <w:szCs w:val="28"/>
        </w:rPr>
        <w:t xml:space="preserve">первого этапа </w:t>
      </w:r>
      <w:r w:rsidR="00B975F2" w:rsidRPr="00836C43">
        <w:rPr>
          <w:rFonts w:ascii="Times New Roman" w:hAnsi="Times New Roman"/>
          <w:bCs/>
          <w:color w:val="000000"/>
          <w:sz w:val="28"/>
          <w:szCs w:val="28"/>
        </w:rPr>
        <w:t>конкурса патриотической и культурно-досуговой деятельности «Великая Победа - гордость поколений»</w:t>
      </w:r>
    </w:p>
    <w:p w:rsidR="0080152F" w:rsidRDefault="0080152F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</w:p>
    <w:p w:rsidR="00F53211" w:rsidRDefault="00F53211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</w:p>
    <w:p w:rsidR="00F53211" w:rsidRDefault="00F53211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</w:p>
    <w:p w:rsidR="00F53211" w:rsidRDefault="00F53211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</w:p>
    <w:p w:rsidR="00F53211" w:rsidRPr="00836C43" w:rsidRDefault="00F53211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</w:p>
    <w:p w:rsidR="0080152F" w:rsidRPr="00836C43" w:rsidRDefault="00D74D43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  <w:r w:rsidRPr="00836C43">
        <w:rPr>
          <w:b w:val="0"/>
          <w:bCs w:val="0"/>
          <w:color w:val="000000"/>
          <w:sz w:val="28"/>
          <w:szCs w:val="28"/>
        </w:rPr>
        <w:t>Заявка</w:t>
      </w:r>
    </w:p>
    <w:p w:rsidR="00B975F2" w:rsidRPr="00836C43" w:rsidRDefault="00B975F2" w:rsidP="00836C43">
      <w:pPr>
        <w:pStyle w:val="40"/>
        <w:shd w:val="clear" w:color="auto" w:fill="auto"/>
        <w:spacing w:before="0" w:after="0" w:line="322" w:lineRule="exact"/>
        <w:rPr>
          <w:b w:val="0"/>
          <w:bCs w:val="0"/>
          <w:color w:val="000000"/>
          <w:sz w:val="28"/>
          <w:szCs w:val="28"/>
        </w:rPr>
      </w:pPr>
      <w:r w:rsidRPr="00836C43">
        <w:rPr>
          <w:b w:val="0"/>
          <w:bCs w:val="0"/>
          <w:color w:val="000000"/>
          <w:sz w:val="28"/>
          <w:szCs w:val="28"/>
        </w:rPr>
        <w:t xml:space="preserve">          </w:t>
      </w:r>
      <w:r w:rsidR="00D74D43" w:rsidRPr="00836C43">
        <w:rPr>
          <w:b w:val="0"/>
          <w:bCs w:val="0"/>
          <w:color w:val="000000"/>
          <w:sz w:val="28"/>
          <w:szCs w:val="28"/>
        </w:rPr>
        <w:t xml:space="preserve">на участие в конкурсе </w:t>
      </w:r>
      <w:r w:rsidRPr="00836C43">
        <w:rPr>
          <w:b w:val="0"/>
          <w:bCs w:val="0"/>
          <w:color w:val="000000"/>
          <w:sz w:val="28"/>
          <w:szCs w:val="28"/>
        </w:rPr>
        <w:t>патриотической и культурно-</w:t>
      </w:r>
    </w:p>
    <w:p w:rsidR="0080152F" w:rsidRPr="00836C43" w:rsidRDefault="00B975F2" w:rsidP="00836C43">
      <w:pPr>
        <w:pStyle w:val="40"/>
        <w:shd w:val="clear" w:color="auto" w:fill="auto"/>
        <w:spacing w:before="0" w:after="0" w:line="322" w:lineRule="exact"/>
        <w:ind w:right="-284"/>
        <w:rPr>
          <w:b w:val="0"/>
          <w:bCs w:val="0"/>
          <w:color w:val="000000"/>
          <w:sz w:val="28"/>
          <w:szCs w:val="28"/>
        </w:rPr>
      </w:pPr>
      <w:r w:rsidRPr="00836C43">
        <w:rPr>
          <w:b w:val="0"/>
          <w:bCs w:val="0"/>
          <w:color w:val="000000"/>
          <w:sz w:val="28"/>
          <w:szCs w:val="28"/>
        </w:rPr>
        <w:t xml:space="preserve">   досуговой деятельности «Великая Победа - гордость поколений»</w:t>
      </w:r>
      <w:r w:rsidR="00C40062" w:rsidRPr="00836C43">
        <w:rPr>
          <w:b w:val="0"/>
          <w:bCs w:val="0"/>
          <w:color w:val="000000"/>
          <w:sz w:val="28"/>
          <w:szCs w:val="28"/>
          <w:vertAlign w:val="superscript"/>
        </w:rPr>
        <w:t>1</w:t>
      </w:r>
      <w:r w:rsidRPr="00836C43">
        <w:rPr>
          <w:b w:val="0"/>
          <w:bCs w:val="0"/>
          <w:color w:val="000000"/>
          <w:sz w:val="28"/>
          <w:szCs w:val="28"/>
          <w:vertAlign w:val="superscript"/>
        </w:rPr>
        <w:t xml:space="preserve"> </w:t>
      </w:r>
      <w:r w:rsidRPr="00836C43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</w:p>
    <w:p w:rsidR="00DA43BF" w:rsidRDefault="00DA43BF" w:rsidP="00836C43">
      <w:pPr>
        <w:pStyle w:val="40"/>
        <w:shd w:val="clear" w:color="auto" w:fill="auto"/>
        <w:spacing w:before="0" w:after="0" w:line="322" w:lineRule="exact"/>
        <w:ind w:right="1640"/>
        <w:rPr>
          <w:b w:val="0"/>
          <w:bCs w:val="0"/>
          <w:color w:val="000000"/>
          <w:sz w:val="28"/>
          <w:szCs w:val="28"/>
        </w:rPr>
      </w:pPr>
    </w:p>
    <w:p w:rsidR="00B975F2" w:rsidRPr="00DA43BF" w:rsidRDefault="00DA43BF" w:rsidP="00836C43">
      <w:pPr>
        <w:pStyle w:val="40"/>
        <w:shd w:val="clear" w:color="auto" w:fill="auto"/>
        <w:spacing w:before="0" w:after="0" w:line="322" w:lineRule="exact"/>
        <w:ind w:right="1640"/>
        <w:rPr>
          <w:bCs w:val="0"/>
          <w:color w:val="FF0000"/>
          <w:sz w:val="28"/>
          <w:szCs w:val="28"/>
        </w:rPr>
      </w:pPr>
      <w:r w:rsidRPr="00DA43BF">
        <w:rPr>
          <w:bCs w:val="0"/>
          <w:color w:val="FF0000"/>
          <w:sz w:val="28"/>
          <w:szCs w:val="28"/>
        </w:rPr>
        <w:t>ОБРАЗЕЦ</w:t>
      </w:r>
    </w:p>
    <w:p w:rsidR="00B975F2" w:rsidRPr="00836C43" w:rsidRDefault="00B975F2" w:rsidP="00836C43">
      <w:pPr>
        <w:pStyle w:val="40"/>
        <w:shd w:val="clear" w:color="auto" w:fill="auto"/>
        <w:spacing w:before="0" w:after="0" w:line="322" w:lineRule="exact"/>
        <w:ind w:right="1640"/>
        <w:rPr>
          <w:color w:val="000000"/>
          <w:sz w:val="28"/>
          <w:szCs w:val="28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1418"/>
        <w:gridCol w:w="1842"/>
        <w:gridCol w:w="2154"/>
        <w:gridCol w:w="2410"/>
        <w:gridCol w:w="1550"/>
      </w:tblGrid>
      <w:tr w:rsidR="00F53211" w:rsidRPr="00836C43" w:rsidTr="00F53211">
        <w:trPr>
          <w:trHeight w:hRule="exact" w:val="14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F53211" w:rsidRPr="00836C43" w:rsidRDefault="00F53211" w:rsidP="00836C43">
            <w:pPr>
              <w:widowControl w:val="0"/>
              <w:ind w:left="1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65" w:right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Ф.И.О.</w:t>
            </w:r>
          </w:p>
          <w:p w:rsidR="00F53211" w:rsidRPr="00836C43" w:rsidRDefault="00F53211" w:rsidP="00F53211">
            <w:pPr>
              <w:widowControl w:val="0"/>
              <w:ind w:left="65" w:right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65" w:right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</w:rPr>
              <w:t>Звание/</w:t>
            </w:r>
          </w:p>
          <w:p w:rsidR="00F53211" w:rsidRPr="00836C43" w:rsidRDefault="00F53211" w:rsidP="00836C43">
            <w:pPr>
              <w:widowControl w:val="0"/>
              <w:ind w:left="65" w:right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  <w:p w:rsidR="00F53211" w:rsidRPr="00836C43" w:rsidRDefault="00F53211" w:rsidP="00836C43">
            <w:pPr>
              <w:widowControl w:val="0"/>
              <w:ind w:left="65" w:right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120" w:right="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F53211" w:rsidRPr="00836C43" w:rsidRDefault="00F53211" w:rsidP="00836C43">
            <w:pPr>
              <w:widowControl w:val="0"/>
              <w:ind w:left="120" w:right="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подразделения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3211" w:rsidRPr="00836C43" w:rsidRDefault="00F53211" w:rsidP="00F53211">
            <w:pPr>
              <w:widowControl w:val="0"/>
              <w:ind w:left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2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Название направления конкурса, название работы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28" w:right="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Контактный</w:t>
            </w:r>
          </w:p>
          <w:p w:rsidR="00F53211" w:rsidRPr="00836C43" w:rsidRDefault="00F53211" w:rsidP="00836C43">
            <w:pPr>
              <w:widowControl w:val="0"/>
              <w:ind w:left="28" w:right="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  <w:p w:rsidR="00F53211" w:rsidRPr="00836C43" w:rsidRDefault="00F53211" w:rsidP="00836C43">
            <w:pPr>
              <w:widowControl w:val="0"/>
              <w:ind w:left="28" w:right="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участника</w:t>
            </w:r>
          </w:p>
        </w:tc>
      </w:tr>
      <w:tr w:rsidR="00F53211" w:rsidRPr="00836C43" w:rsidTr="00F53211">
        <w:trPr>
          <w:trHeight w:hRule="exact" w:val="354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836C43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Иванов Иван</w:t>
            </w:r>
          </w:p>
          <w:p w:rsidR="00F53211" w:rsidRPr="00836C43" w:rsidRDefault="00F53211" w:rsidP="00F53211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Иванович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майор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внутренней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службы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Специального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ФПС № 22</w:t>
            </w:r>
          </w:p>
          <w:p w:rsidR="00F53211" w:rsidRPr="00836C43" w:rsidRDefault="00F53211" w:rsidP="00836C43">
            <w:pPr>
              <w:widowControl w:val="0"/>
              <w:ind w:left="65" w:righ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МЧС России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120" w:right="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ФГКУ</w:t>
            </w:r>
          </w:p>
          <w:p w:rsidR="00F53211" w:rsidRPr="00836C43" w:rsidRDefault="00F53211" w:rsidP="00836C43">
            <w:pPr>
              <w:widowControl w:val="0"/>
              <w:ind w:left="120" w:right="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«Специальное управление ФПС № 22 МЧС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«Авторское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стихотворение,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посвященное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Дню Победы в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Великой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Отечественной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войне 1941-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1945 годов»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Стихотворение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«Память»,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слова</w:t>
            </w:r>
          </w:p>
          <w:p w:rsidR="00F53211" w:rsidRPr="00836C43" w:rsidRDefault="00F53211" w:rsidP="00836C43">
            <w:pPr>
              <w:widowControl w:val="0"/>
              <w:ind w:left="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C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И.И. Иванова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211" w:rsidRPr="00836C43" w:rsidRDefault="00F53211" w:rsidP="00836C43">
            <w:pPr>
              <w:widowControl w:val="0"/>
              <w:ind w:left="28" w:right="19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</w:tbl>
    <w:p w:rsidR="0080152F" w:rsidRPr="00836C43" w:rsidRDefault="0080152F" w:rsidP="00836C43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0152F" w:rsidRPr="00836C43" w:rsidRDefault="0080152F" w:rsidP="00836C43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0152F" w:rsidRPr="00836C43" w:rsidRDefault="00D74D43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color w:val="000000"/>
          <w:sz w:val="28"/>
          <w:szCs w:val="28"/>
        </w:rPr>
        <w:t>Подпись (фамилия, имя, отечество)</w:t>
      </w:r>
    </w:p>
    <w:p w:rsidR="0080152F" w:rsidRPr="00836C43" w:rsidRDefault="00D74D43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color w:val="000000"/>
          <w:sz w:val="28"/>
          <w:szCs w:val="28"/>
        </w:rPr>
        <w:t>Дата</w:t>
      </w:r>
    </w:p>
    <w:p w:rsidR="00C40062" w:rsidRPr="00836C43" w:rsidRDefault="00C40062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C40062" w:rsidRPr="00836C43" w:rsidRDefault="00C40062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C40062" w:rsidRPr="00836C43" w:rsidRDefault="00C40062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C40062" w:rsidRPr="00836C43" w:rsidRDefault="00C40062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C40062" w:rsidRPr="00836C43" w:rsidRDefault="00C40062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C40062" w:rsidRPr="00836C43" w:rsidRDefault="00C40062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80152F" w:rsidRPr="00836C43" w:rsidRDefault="00C40062" w:rsidP="00F53211">
      <w:pPr>
        <w:pStyle w:val="af8"/>
        <w:shd w:val="clear" w:color="auto" w:fill="auto"/>
        <w:suppressAutoHyphens/>
        <w:spacing w:line="240" w:lineRule="auto"/>
        <w:ind w:left="40"/>
        <w:rPr>
          <w:bCs w:val="0"/>
          <w:color w:val="000000"/>
          <w:sz w:val="28"/>
          <w:szCs w:val="28"/>
        </w:rPr>
      </w:pPr>
      <w:bookmarkStart w:id="0" w:name="_GoBack"/>
      <w:bookmarkEnd w:id="0"/>
      <w:r w:rsidRPr="00836C43">
        <w:rPr>
          <w:b w:val="0"/>
          <w:color w:val="000000"/>
          <w:sz w:val="28"/>
          <w:szCs w:val="28"/>
        </w:rPr>
        <w:t>1-</w:t>
      </w:r>
      <w:r w:rsidRPr="00836C43">
        <w:rPr>
          <w:b w:val="0"/>
          <w:bCs w:val="0"/>
          <w:color w:val="000000"/>
          <w:sz w:val="28"/>
          <w:szCs w:val="28"/>
        </w:rPr>
        <w:t xml:space="preserve"> </w:t>
      </w:r>
      <w:r w:rsidRPr="00836C43">
        <w:rPr>
          <w:rStyle w:val="af7"/>
          <w:bCs/>
          <w:color w:val="000000"/>
          <w:sz w:val="28"/>
          <w:szCs w:val="28"/>
        </w:rPr>
        <w:t>Заявку подписывает каждый участник, указанный в заявке.</w:t>
      </w:r>
      <w:r w:rsidR="00D74D43" w:rsidRPr="00836C43">
        <w:rPr>
          <w:sz w:val="28"/>
          <w:szCs w:val="28"/>
        </w:rPr>
        <w:br w:type="page"/>
      </w:r>
    </w:p>
    <w:p w:rsidR="0080152F" w:rsidRPr="00836C43" w:rsidRDefault="00D74D43" w:rsidP="00836C43">
      <w:pPr>
        <w:ind w:left="6521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2</w:t>
      </w:r>
    </w:p>
    <w:p w:rsidR="0080152F" w:rsidRPr="00836C43" w:rsidRDefault="00D74D43" w:rsidP="00836C43">
      <w:pPr>
        <w:pStyle w:val="af2"/>
        <w:ind w:left="6521"/>
        <w:jc w:val="center"/>
        <w:rPr>
          <w:color w:val="000000"/>
          <w:sz w:val="28"/>
          <w:szCs w:val="28"/>
        </w:rPr>
      </w:pPr>
      <w:r w:rsidRPr="00836C43">
        <w:rPr>
          <w:color w:val="000000"/>
          <w:sz w:val="28"/>
          <w:szCs w:val="28"/>
        </w:rPr>
        <w:t>к Положению</w:t>
      </w:r>
    </w:p>
    <w:p w:rsidR="00C40062" w:rsidRPr="00836C43" w:rsidRDefault="00C40062" w:rsidP="00836C43">
      <w:pPr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 </w:t>
      </w:r>
      <w:r w:rsidR="001738F0">
        <w:rPr>
          <w:rFonts w:ascii="Times New Roman" w:hAnsi="Times New Roman"/>
          <w:bCs/>
          <w:color w:val="000000"/>
          <w:sz w:val="28"/>
          <w:szCs w:val="28"/>
        </w:rPr>
        <w:t xml:space="preserve">первого этапа </w:t>
      </w:r>
      <w:r w:rsidRPr="00836C43">
        <w:rPr>
          <w:rFonts w:ascii="Times New Roman" w:hAnsi="Times New Roman"/>
          <w:bCs/>
          <w:color w:val="000000"/>
          <w:sz w:val="28"/>
          <w:szCs w:val="28"/>
        </w:rPr>
        <w:t>конкурса патриотической и культурно-досуговой деятельности «Великая Победа - гордость поколений»</w:t>
      </w:r>
    </w:p>
    <w:p w:rsidR="0080152F" w:rsidRPr="00836C43" w:rsidRDefault="0080152F" w:rsidP="00836C43">
      <w:pPr>
        <w:pStyle w:val="40"/>
        <w:shd w:val="clear" w:color="auto" w:fill="auto"/>
        <w:spacing w:before="0" w:after="0" w:line="322" w:lineRule="exact"/>
        <w:rPr>
          <w:color w:val="000000"/>
          <w:sz w:val="28"/>
          <w:szCs w:val="28"/>
        </w:rPr>
      </w:pPr>
    </w:p>
    <w:p w:rsidR="00131DBF" w:rsidRDefault="00131DBF" w:rsidP="00836C43">
      <w:pPr>
        <w:widowControl w:val="0"/>
        <w:spacing w:after="315" w:line="250" w:lineRule="exact"/>
        <w:ind w:left="1760"/>
        <w:rPr>
          <w:rFonts w:ascii="Times New Roman" w:eastAsia="Courier New" w:hAnsi="Times New Roman"/>
          <w:color w:val="000000"/>
          <w:sz w:val="28"/>
          <w:szCs w:val="28"/>
        </w:rPr>
      </w:pPr>
    </w:p>
    <w:p w:rsidR="0080152F" w:rsidRPr="00836C43" w:rsidRDefault="00D74D43" w:rsidP="00836C43">
      <w:pPr>
        <w:widowControl w:val="0"/>
        <w:spacing w:after="315" w:line="250" w:lineRule="exact"/>
        <w:ind w:left="1760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eastAsia="Courier New" w:hAnsi="Times New Roman"/>
          <w:color w:val="000000"/>
          <w:sz w:val="28"/>
          <w:szCs w:val="28"/>
        </w:rPr>
        <w:t>Разрешение на использование авторского произведения</w:t>
      </w:r>
    </w:p>
    <w:p w:rsidR="0080152F" w:rsidRPr="00836C43" w:rsidRDefault="00D74D43" w:rsidP="00836C43">
      <w:pPr>
        <w:widowControl w:val="0"/>
        <w:spacing w:line="322" w:lineRule="exact"/>
        <w:ind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color w:val="000000"/>
          <w:sz w:val="28"/>
          <w:szCs w:val="28"/>
        </w:rPr>
        <w:t xml:space="preserve">Я, Иванов Иван Васильевич, (паспорт гражданина Российской Федерации: серия, номер, дата выдачи, кем выдан, код подразделения) в соответствии с действующими нормами об авторском праве и смежных правах (часть четвертая Гражданского кодекса Российской Федерации) передаю </w:t>
      </w:r>
      <w:r w:rsidR="00C408F8" w:rsidRPr="00836C43">
        <w:rPr>
          <w:rFonts w:ascii="Times New Roman" w:hAnsi="Times New Roman"/>
          <w:color w:val="000000"/>
          <w:sz w:val="28"/>
          <w:szCs w:val="28"/>
        </w:rPr>
        <w:t xml:space="preserve">Главному управлению МЧС России по Ульяновской области  право использования </w:t>
      </w:r>
      <w:r w:rsidRPr="00836C43">
        <w:rPr>
          <w:rFonts w:ascii="Times New Roman" w:hAnsi="Times New Roman"/>
          <w:color w:val="000000"/>
          <w:sz w:val="28"/>
          <w:szCs w:val="28"/>
        </w:rPr>
        <w:t xml:space="preserve">направленных материалов в некоммерческих целях для публикаций, анонсирования конкурса </w:t>
      </w:r>
      <w:r w:rsidR="001738F0" w:rsidRPr="001738F0">
        <w:rPr>
          <w:rFonts w:ascii="Times New Roman" w:hAnsi="Times New Roman"/>
          <w:color w:val="000000"/>
          <w:sz w:val="28"/>
          <w:szCs w:val="28"/>
        </w:rPr>
        <w:t>патриотической и культурно-досуговой деятельности «Великая Победа - гордость поколений»</w:t>
      </w:r>
      <w:r w:rsidR="001738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C43">
        <w:rPr>
          <w:rFonts w:ascii="Times New Roman" w:hAnsi="Times New Roman"/>
          <w:color w:val="000000"/>
          <w:sz w:val="28"/>
          <w:szCs w:val="28"/>
        </w:rPr>
        <w:t>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:rsidR="0080152F" w:rsidRPr="00836C43" w:rsidRDefault="0080152F" w:rsidP="00836C43">
      <w:pPr>
        <w:widowControl w:val="0"/>
        <w:spacing w:line="322" w:lineRule="exact"/>
        <w:ind w:right="20" w:firstLine="700"/>
        <w:jc w:val="both"/>
        <w:rPr>
          <w:rFonts w:ascii="Times New Roman" w:hAnsi="Times New Roman"/>
          <w:sz w:val="28"/>
          <w:szCs w:val="28"/>
        </w:rPr>
      </w:pPr>
    </w:p>
    <w:p w:rsidR="0080152F" w:rsidRPr="00836C43" w:rsidRDefault="00D74D43" w:rsidP="00836C43">
      <w:pPr>
        <w:rPr>
          <w:rFonts w:ascii="Times New Roman" w:hAnsi="Times New Roman"/>
          <w:sz w:val="28"/>
          <w:szCs w:val="28"/>
        </w:rPr>
      </w:pP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>Автор: Иванов Иван Васильевич</w:t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  <w:r w:rsidRPr="00836C43">
        <w:rPr>
          <w:rFonts w:ascii="Times New Roman" w:eastAsia="Courier New" w:hAnsi="Times New Roman"/>
          <w:color w:val="000000"/>
          <w:spacing w:val="1"/>
          <w:sz w:val="28"/>
          <w:szCs w:val="28"/>
          <w:u w:val="single"/>
        </w:rPr>
        <w:tab/>
      </w:r>
    </w:p>
    <w:p w:rsidR="0080152F" w:rsidRPr="00836C43" w:rsidRDefault="00D74D43" w:rsidP="00836C43">
      <w:pPr>
        <w:widowControl w:val="0"/>
        <w:spacing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color w:val="000000"/>
          <w:sz w:val="28"/>
          <w:szCs w:val="28"/>
        </w:rPr>
        <w:t>.</w:t>
      </w:r>
      <w:r w:rsidR="001738F0">
        <w:rPr>
          <w:rFonts w:ascii="Times New Roman" w:hAnsi="Times New Roman"/>
          <w:color w:val="000000"/>
          <w:sz w:val="28"/>
          <w:szCs w:val="28"/>
        </w:rPr>
        <w:t xml:space="preserve">Паспортные данные: </w:t>
      </w:r>
      <w:r w:rsidR="001738F0" w:rsidRPr="00836C43">
        <w:rPr>
          <w:rFonts w:ascii="Times New Roman" w:hAnsi="Times New Roman"/>
          <w:color w:val="000000"/>
          <w:sz w:val="28"/>
          <w:szCs w:val="28"/>
        </w:rPr>
        <w:t>серия, номер, дата выдачи, кем выдан, код подразделения</w:t>
      </w:r>
    </w:p>
    <w:p w:rsidR="0080152F" w:rsidRPr="00836C43" w:rsidRDefault="0080152F" w:rsidP="00836C43">
      <w:pPr>
        <w:widowControl w:val="0"/>
        <w:spacing w:line="270" w:lineRule="exact"/>
        <w:rPr>
          <w:rFonts w:ascii="Times New Roman" w:hAnsi="Times New Roman"/>
          <w:color w:val="000000"/>
          <w:sz w:val="28"/>
          <w:szCs w:val="28"/>
        </w:rPr>
      </w:pPr>
    </w:p>
    <w:p w:rsidR="0080152F" w:rsidRPr="00836C43" w:rsidRDefault="0080152F" w:rsidP="00836C43">
      <w:pPr>
        <w:widowControl w:val="0"/>
        <w:spacing w:line="270" w:lineRule="exact"/>
        <w:rPr>
          <w:rFonts w:ascii="Times New Roman" w:hAnsi="Times New Roman"/>
          <w:sz w:val="28"/>
          <w:szCs w:val="28"/>
        </w:rPr>
      </w:pPr>
    </w:p>
    <w:p w:rsidR="0080152F" w:rsidRPr="00836C43" w:rsidRDefault="00D74D43" w:rsidP="00836C43">
      <w:pPr>
        <w:widowControl w:val="0"/>
        <w:spacing w:after="248" w:line="270" w:lineRule="exact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color w:val="000000"/>
          <w:sz w:val="28"/>
          <w:szCs w:val="28"/>
        </w:rPr>
        <w:t xml:space="preserve">Подпись автора (фамилия, имя, отечество) </w:t>
      </w:r>
    </w:p>
    <w:p w:rsidR="0080152F" w:rsidRPr="00836C43" w:rsidRDefault="00D74D43" w:rsidP="00836C43">
      <w:pPr>
        <w:widowControl w:val="0"/>
        <w:spacing w:line="322" w:lineRule="exact"/>
        <w:ind w:right="20"/>
        <w:rPr>
          <w:rFonts w:ascii="Times New Roman" w:hAnsi="Times New Roman"/>
          <w:color w:val="000000"/>
          <w:sz w:val="28"/>
          <w:szCs w:val="28"/>
        </w:rPr>
      </w:pPr>
      <w:r w:rsidRPr="00836C43">
        <w:rPr>
          <w:rFonts w:ascii="Times New Roman" w:hAnsi="Times New Roman"/>
          <w:color w:val="000000"/>
          <w:sz w:val="28"/>
          <w:szCs w:val="28"/>
        </w:rPr>
        <w:t>Дата</w:t>
      </w:r>
    </w:p>
    <w:sectPr w:rsidR="0080152F" w:rsidRPr="00836C43">
      <w:headerReference w:type="default" r:id="rId7"/>
      <w:pgSz w:w="11906" w:h="16838"/>
      <w:pgMar w:top="993" w:right="707" w:bottom="993" w:left="1418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1C" w:rsidRDefault="0041571C">
      <w:r>
        <w:separator/>
      </w:r>
    </w:p>
  </w:endnote>
  <w:endnote w:type="continuationSeparator" w:id="0">
    <w:p w:rsidR="0041571C" w:rsidRDefault="0041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1C" w:rsidRDefault="0041571C">
      <w:r>
        <w:separator/>
      </w:r>
    </w:p>
  </w:footnote>
  <w:footnote w:type="continuationSeparator" w:id="0">
    <w:p w:rsidR="0041571C" w:rsidRDefault="0041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761333"/>
      <w:docPartObj>
        <w:docPartGallery w:val="Page Numbers (Top of Page)"/>
        <w:docPartUnique/>
      </w:docPartObj>
    </w:sdtPr>
    <w:sdtEndPr/>
    <w:sdtContent>
      <w:p w:rsidR="00C408F8" w:rsidRDefault="00C40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BF">
          <w:rPr>
            <w:noProof/>
          </w:rPr>
          <w:t>2</w:t>
        </w:r>
        <w:r>
          <w:fldChar w:fldCharType="end"/>
        </w:r>
      </w:p>
    </w:sdtContent>
  </w:sdt>
  <w:p w:rsidR="00C408F8" w:rsidRDefault="00C408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7"/>
    <w:multiLevelType w:val="multilevel"/>
    <w:tmpl w:val="BF0CCF5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8096BEE"/>
    <w:multiLevelType w:val="hybridMultilevel"/>
    <w:tmpl w:val="2AD6E2D4"/>
    <w:lvl w:ilvl="0" w:tplc="27FEB6B0">
      <w:start w:val="7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E62309D"/>
    <w:multiLevelType w:val="hybridMultilevel"/>
    <w:tmpl w:val="706A2790"/>
    <w:lvl w:ilvl="0" w:tplc="3DF89C9A">
      <w:start w:val="13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0174"/>
    <w:multiLevelType w:val="hybridMultilevel"/>
    <w:tmpl w:val="BFD01F28"/>
    <w:lvl w:ilvl="0" w:tplc="FDBCE04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20526"/>
    <w:multiLevelType w:val="hybridMultilevel"/>
    <w:tmpl w:val="D4FEC360"/>
    <w:lvl w:ilvl="0" w:tplc="E6029F88">
      <w:start w:val="1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726679ED"/>
    <w:multiLevelType w:val="hybridMultilevel"/>
    <w:tmpl w:val="BDD88AEA"/>
    <w:lvl w:ilvl="0" w:tplc="6C4654A6">
      <w:start w:val="15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D1783"/>
    <w:multiLevelType w:val="hybridMultilevel"/>
    <w:tmpl w:val="780263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F"/>
    <w:rsid w:val="00131DBF"/>
    <w:rsid w:val="001738F0"/>
    <w:rsid w:val="002B234E"/>
    <w:rsid w:val="003233C7"/>
    <w:rsid w:val="0039740F"/>
    <w:rsid w:val="00414D52"/>
    <w:rsid w:val="0041571C"/>
    <w:rsid w:val="004D5ADB"/>
    <w:rsid w:val="005C2495"/>
    <w:rsid w:val="0062527A"/>
    <w:rsid w:val="007D3CB6"/>
    <w:rsid w:val="0080152F"/>
    <w:rsid w:val="00826715"/>
    <w:rsid w:val="00836C43"/>
    <w:rsid w:val="00A66230"/>
    <w:rsid w:val="00B73568"/>
    <w:rsid w:val="00B975F2"/>
    <w:rsid w:val="00BA362D"/>
    <w:rsid w:val="00C11769"/>
    <w:rsid w:val="00C243D8"/>
    <w:rsid w:val="00C30B90"/>
    <w:rsid w:val="00C40062"/>
    <w:rsid w:val="00C408F8"/>
    <w:rsid w:val="00C8191A"/>
    <w:rsid w:val="00CE54FE"/>
    <w:rsid w:val="00D0540B"/>
    <w:rsid w:val="00D74D43"/>
    <w:rsid w:val="00DA43BF"/>
    <w:rsid w:val="00F53211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2901"/>
  <w15:docId w15:val="{1014966D-C809-471F-81B8-71FE6962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C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78C4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3"/>
    <w:qFormat/>
    <w:rsid w:val="00CF0A21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qFormat/>
    <w:rsid w:val="00CF0A21"/>
    <w:rPr>
      <w:rFonts w:ascii="Times New Roman" w:eastAsia="Times New Roman" w:hAnsi="Times New Roman" w:cs="Times New Roman"/>
      <w:b/>
      <w:bCs/>
      <w:color w:val="000000"/>
      <w:spacing w:val="10"/>
      <w:w w:val="100"/>
      <w:sz w:val="24"/>
      <w:szCs w:val="24"/>
      <w:shd w:val="clear" w:color="auto" w:fill="FFFFFF"/>
      <w:lang w:val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4026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4026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D3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qFormat/>
    <w:rsid w:val="00130BE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qFormat/>
    <w:rsid w:val="004A33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single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4"/>
    <w:qFormat/>
    <w:rsid w:val="004A33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Основной текст Знак1"/>
    <w:basedOn w:val="a0"/>
    <w:link w:val="ac"/>
    <w:uiPriority w:val="99"/>
    <w:qFormat/>
    <w:rsid w:val="002A54F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2A54F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qFormat/>
    <w:rsid w:val="00AD204B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10"/>
    <w:uiPriority w:val="99"/>
    <w:rsid w:val="002A54F7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e">
    <w:name w:val="List"/>
    <w:basedOn w:val="ac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Normal (Web)"/>
    <w:basedOn w:val="a"/>
    <w:uiPriority w:val="99"/>
    <w:unhideWhenUsed/>
    <w:qFormat/>
    <w:rsid w:val="004D78C4"/>
    <w:pPr>
      <w:spacing w:beforeAutospacing="1" w:afterAutospacing="1"/>
    </w:pPr>
    <w:rPr>
      <w:rFonts w:ascii="Times New Roman" w:hAnsi="Times New Roman"/>
    </w:rPr>
  </w:style>
  <w:style w:type="paragraph" w:customStyle="1" w:styleId="af2">
    <w:name w:val="Стиль"/>
    <w:qFormat/>
    <w:rsid w:val="00CF0A21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link w:val="a4"/>
    <w:qFormat/>
    <w:rsid w:val="00CF0A21"/>
    <w:pPr>
      <w:widowControl w:val="0"/>
      <w:shd w:val="clear" w:color="auto" w:fill="FFFFFF"/>
      <w:spacing w:before="180" w:line="322" w:lineRule="exact"/>
      <w:ind w:hanging="1280"/>
      <w:jc w:val="both"/>
    </w:pPr>
    <w:rPr>
      <w:rFonts w:ascii="Times New Roman" w:hAnsi="Times New Roman"/>
      <w:spacing w:val="7"/>
      <w:sz w:val="22"/>
      <w:szCs w:val="22"/>
      <w:lang w:eastAsia="en-US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F4026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402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BD3AA2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130BEE"/>
    <w:pPr>
      <w:widowControl w:val="0"/>
      <w:shd w:val="clear" w:color="auto" w:fill="FFFFFF"/>
      <w:spacing w:line="293" w:lineRule="exact"/>
      <w:jc w:val="center"/>
    </w:pPr>
    <w:rPr>
      <w:rFonts w:ascii="Times New Roman" w:hAnsi="Times New Roman"/>
      <w:b/>
      <w:bCs/>
      <w:spacing w:val="7"/>
      <w:sz w:val="25"/>
      <w:szCs w:val="25"/>
      <w:lang w:eastAsia="en-US"/>
    </w:rPr>
  </w:style>
  <w:style w:type="paragraph" w:customStyle="1" w:styleId="21">
    <w:name w:val="Основной текст2"/>
    <w:basedOn w:val="a"/>
    <w:qFormat/>
    <w:rsid w:val="00130BEE"/>
    <w:pPr>
      <w:widowControl w:val="0"/>
      <w:shd w:val="clear" w:color="auto" w:fill="FFFFFF"/>
      <w:spacing w:before="660" w:line="341" w:lineRule="exact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paragraph" w:styleId="af4">
    <w:name w:val="List Paragraph"/>
    <w:basedOn w:val="a"/>
    <w:uiPriority w:val="34"/>
    <w:qFormat/>
    <w:rsid w:val="001E6278"/>
    <w:pPr>
      <w:ind w:left="720"/>
      <w:contextualSpacing/>
    </w:pPr>
  </w:style>
  <w:style w:type="paragraph" w:customStyle="1" w:styleId="40">
    <w:name w:val="Основной текст (4)"/>
    <w:basedOn w:val="a"/>
    <w:link w:val="4"/>
    <w:qFormat/>
    <w:rsid w:val="00AD204B"/>
    <w:pPr>
      <w:widowControl w:val="0"/>
      <w:shd w:val="clear" w:color="auto" w:fill="FFFFFF"/>
      <w:spacing w:before="1260" w:after="720" w:line="374" w:lineRule="exact"/>
      <w:jc w:val="center"/>
    </w:pPr>
    <w:rPr>
      <w:rFonts w:ascii="Times New Roman" w:hAnsi="Times New Roman"/>
      <w:b/>
      <w:bCs/>
      <w:spacing w:val="1"/>
      <w:sz w:val="25"/>
      <w:szCs w:val="25"/>
      <w:lang w:eastAsia="en-US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af7">
    <w:name w:val="Сноска_"/>
    <w:basedOn w:val="a0"/>
    <w:link w:val="af8"/>
    <w:uiPriority w:val="99"/>
    <w:rsid w:val="00C40062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af8">
    <w:name w:val="Сноска"/>
    <w:basedOn w:val="a"/>
    <w:link w:val="af7"/>
    <w:uiPriority w:val="99"/>
    <w:rsid w:val="00C40062"/>
    <w:pPr>
      <w:widowControl w:val="0"/>
      <w:shd w:val="clear" w:color="auto" w:fill="FFFFFF"/>
      <w:suppressAutoHyphens w:val="0"/>
      <w:spacing w:line="240" w:lineRule="atLeast"/>
    </w:pPr>
    <w:rPr>
      <w:rFonts w:ascii="Times New Roman" w:eastAsiaTheme="minorHAnsi" w:hAnsi="Times New Roman"/>
      <w:b/>
      <w:bCs/>
      <w:spacing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 Орлова</dc:creator>
  <cp:lastModifiedBy>kadr72</cp:lastModifiedBy>
  <cp:revision>3</cp:revision>
  <cp:lastPrinted>2023-05-10T07:30:00Z</cp:lastPrinted>
  <dcterms:created xsi:type="dcterms:W3CDTF">2023-07-21T13:20:00Z</dcterms:created>
  <dcterms:modified xsi:type="dcterms:W3CDTF">2023-07-21T13:21:00Z</dcterms:modified>
  <dc:language>ru-RU</dc:language>
</cp:coreProperties>
</file>