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Аттестация судоводителей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Аттестация судоводителей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Марий Эл уведомляет о том, что приём документов на предоставление государственных услуг по Аттестации на право управления маломерными судами осуществляется не только лично, но и через Единый портал государственных услуг (ЕПГУ) или по предварительной записи. Запись ведётся по телефону: 8(8362)56-33-71 с понедельника по пятницу включительно, кроме праздничных дней, в период времени с 08:00 до 12:00 и с 13:30 до 16:30.</w:t>
            </w:r>
            <w:br/>
            <w:r>
              <w:rPr/>
              <w:t xml:space="preserve"> </w:t>
            </w:r>
            <w:br/>
            <w:r>
              <w:rPr/>
              <w:t xml:space="preserve"> Информацию о датах проведения аттестации судоводителей, целью которой является получение удостоверения на право управления маломерным судном, можно уточнить по телефонам:</w:t>
            </w:r>
            <w:br/>
            <w:r>
              <w:rPr/>
              <w:t xml:space="preserve"> </w:t>
            </w:r>
            <w:br/>
            <w:r>
              <w:rPr/>
              <w:t xml:space="preserve"> 8(8362)56-21-22 – Йошкар-Олинское инспекторское отделение</w:t>
            </w:r>
            <w:br/>
            <w:r>
              <w:rPr/>
              <w:t xml:space="preserve"> </w:t>
            </w:r>
            <w:br/>
            <w:r>
              <w:rPr/>
              <w:t xml:space="preserve"> 8(83631)4-06-10 – Волжский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8(83632)7-28-81 – Козьмодемьянский инспекторский участок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2021-05-10T01:20:12+03:00</dcterms:created>
  <dcterms:modified xsi:type="dcterms:W3CDTF">2021-05-10T01:20:12+03:00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