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Марий Эл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05.07.2021 05:07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Марий Эл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МАРИЙ ЭЛ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состоянию на 06.00 (мск) 05.07.2021г.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Марий Эл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I. Организована работа:</w:t>
            </w:r>
            <w:r>
              <w:rPr/>
              <w:t xml:space="preserve"> по ликвидации последствий 3 техногенных пожаров и  2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-пожаров:</w:t>
            </w:r>
            <w:r>
              <w:rPr/>
              <w:t xml:space="preserve"> в частном хозяйстве в д. Малый Шоръял Моркинского района и в с. Исменцы Звениговского района, возгорание бани в д. Калеево Сернурского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-ДТП:</w:t>
            </w:r>
            <w:r>
              <w:rPr/>
              <w:t xml:space="preserve"> с участием двух транспортных средств в Торъяльском районе и одного транспортного средства в Звениговском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III. На контроле чрезвычайных ситуаций и происшествий на социально-значимых объектах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Марий Эл.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2021-08-13T21:37:25+03:00</dcterms:created>
  <dcterms:modified xsi:type="dcterms:W3CDTF">2021-08-13T21:37:25+03:00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