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Республике Марий Эл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04.07.2021 02:07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Республике Марий Эл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РЕСПУБЛИКИ МАРИЙ ЭЛ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состоянию на 06.00 (мск) 04.07.2021г.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Республике Марий Эл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Организована работа:</w:t>
            </w:r>
            <w:r>
              <w:rPr/>
              <w:t xml:space="preserve"> по ликвидации последствий 2 техногенных пожаров, 4 дорожно-транспортных происшествий, 1 происшествия на водном объекте.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-пожаров</w:t>
            </w:r>
            <w:r>
              <w:rPr/>
              <w:t xml:space="preserve">: в жилом доме в Оршанском районе, в жилом доме в г. Йошкар-Оле.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-ДТП</w:t>
            </w:r>
            <w:r>
              <w:rPr/>
              <w:t xml:space="preserve">: с участием одного транспортного средства в Звениговском районе, с участием одного транспортного средства в Горномарийском районе, с участием одного транспортного средства в г. Йошкар-Оле, с участием двух транспортных средств в Оршанском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-происшествия на водных объектах:</w:t>
            </w:r>
            <w:r>
              <w:rPr/>
              <w:t xml:space="preserve"> на плотине р. Орша в пгт. Оршанка.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III. На контроле чрезвычайных ситуаций и происшествий на социально-значимых объектах нет.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материалы подготовлены ЦУКС ГУ МЧС России по Республике Марий Эл.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2021-08-12T04:43:40+03:00</dcterms:created>
  <dcterms:modified xsi:type="dcterms:W3CDTF">2021-08-12T04:43:40+03:00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