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происшествий с 17 по 18 февраля 2010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10.11.2019 20:11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происшествий с 17 по 18 февраля 2010 года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ЧС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Аварий на системах жизнеобеспечения за смену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3. Инцидентов на системах жизнеобеспечения за смену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     4. Пожаров – 2: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17.02.2010г., МО «Горномарийский район», г. Козъмодемъянск, ул. Гагарина, д. 56в, кв. 60. Огнём повреждёно имущество в квартире. Пострадавших нет. Причина – недостаток конструкции и изготовления электрооборудования. Время возникновения – 15:05, время ликвидации – 15:38. Ущерб 30 тыс. рублей;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     17.02.2010г. в селе Семеновка, на ул. Молодежной произошел пожар в подвале пятиэтажного кирпичного дома. В начале десятого вечера жильцы первого этажа почувствовали запах дыма в своих квартирах. К тому моменту оказалась сильно задымлена лестничная клетка первого этажа – дым поступал из подвала. Прибывшие по вызову пожарные, проведя разведку подвальных помещений, обнаружили место возникновения пожара - горели сараи на площади 50 кв. метров. Из-за возникшей угрозы распространения огня и дыма в помещения жилого дома пожарные приняли решение эвакуировать жильцов всего подъезда. В результате на улицу было выведено 30 человек, в том числе дети и пожилые люди. Жильцам дома пришлось провести на морозе почти два часа, до тех пор пока не рассеялся дым в квартирах и не было восстановлено электро- и теплоснабжение, которые были отключены в процессе проведения работ по ликвидации пожара. Огнем повреждены сараи в подвальном помещении. Пострадавших нет. Предварительная причина пожара – неосторожное обращение с огнем неустановленных лиц.  По свидетельству очевидцев, дверь, ведущая в подвал, в последнее время не закрывалась на замок, и неизвестные лица использовали теплые подвальные помещения в личных целях. Время возникновения – 21:45, время ликвидации – 00.06.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5. Марийская аварийно-спасательная служба к выполнению задач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привлекалась 2 раза (1 - на оказание помощи и спасение людей</w:t>
            </w:r>
            <w:br/>
            <w:r>
              <w:rPr/>
              <w:t xml:space="preserve"> в бытовых условиях, угрожающих их жизни и здоровью, 1 – выезд на пожар).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6. ДТП (с пострадавшими) – 4: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г. Йошкар-Ола – 1 (пострадавших – 1);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МО «Медведевский район» – 1 (пострадавших – 1);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МО «Волжский район» – 1 (пострадавших – 1);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МО «Моркинский район» – 1 (пострадавших – 1). В 9.50 минут в п. Морки на ул.  К. Маркса произошло опрокидывание автомобиля ВАЗ – 2114. Предположительно, водитель «Жигулей», женщина 1961 года рождения в условиях скользкой дороги не справилась с управлением. С полученными травмами женщина была отправлена в больницу, откуда после оказания медицинской помощи отпущена домой.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7. Утонувших –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Группа пропаганды и связей с общественностью ГУ МЧС России по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Республике Марий Эл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2021-07-18T22:38:26+03:00</dcterms:created>
  <dcterms:modified xsi:type="dcterms:W3CDTF">2021-07-18T22:38:26+03:00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