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25.09.2013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25.09.2013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>
                <w:b w:val="1"/>
                <w:bCs w:val="1"/>
              </w:rPr>
              <w:t xml:space="preserve"> 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25 сентября</w:t>
            </w:r>
            <w:r>
              <w:rPr/>
              <w:t xml:space="preserve"> облачная погода. Временами дождь. Ветер юго-восточный 6-11 м/с. Температура воздуха ночью 5-10 °С, днем 6-11 °С.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26 сентября</w:t>
            </w:r>
            <w:r>
              <w:rPr/>
              <w:t xml:space="preserve"> облачная погода. Небольшой, местами умеренный дождь. Ветер юго-западный с переходом на западный 5-10 м/с. Температура воздуха в течение суток 5-10 °С.</w:t>
            </w:r>
            <w:br/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прогнозу «Gismeteo»: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27 сентября</w:t>
            </w:r>
            <w:r>
              <w:rPr/>
              <w:t xml:space="preserve"> пасмурно, небольшой дожди. Ветер западный 2-3м/с. Температура воздуха в течение суток 2-7°С.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2021-08-02T11:59:34+03:00</dcterms:created>
  <dcterms:modified xsi:type="dcterms:W3CDTF">2021-08-02T11:59:34+03:00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