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Обстановка с пожарами за неделю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Обстановка с пожарами за неделю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20 по 26 мая на территории республики зарегистрирован 51 пожар (неделей ранее – 33).</w:t>
            </w:r>
            <w:br/>
            <w:r>
              <w:rPr/>
              <w:t xml:space="preserve"> </w:t>
            </w:r>
            <w:br/>
            <w:r>
              <w:rPr/>
              <w:t xml:space="preserve"> Больше всего пожаров – 16 случаев – зарегистрировано в Йошкар-Оле, 6 пожаров произошло в Волжске, 5 – в Медведевском районе, 4 – в Звениговском районе, по 3 – в Моркинском и Советском районах, по 2 – в Мари-Турекском, Оршанском, Параньгинском, Сернурском и Юринском районах, по 1 – в Козьмодемьянске, Горномарийском, Куженерском и Новоторъяльяском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За неделю на пожарах 1 человек погиб (20 мая - мужчина 1957 года рождения в д. Чепаково Моркинского района), 1 человек травмирован (21 мая – мужчина 1959 года рождения в Йошкар-Оле). Огнем уничтожено 10 строений.</w:t>
            </w:r>
            <w:br/>
            <w:r>
              <w:rPr/>
              <w:t xml:space="preserve"> </w:t>
            </w:r>
            <w:br/>
            <w:r>
              <w:rPr/>
              <w:t xml:space="preserve"> Всего с начала года в Марий Эл зарегистрировано 908 пожаров (за такой же период 2018 года – 682), рост на 31 %. Погибло 18 человек, в том числе 2 детей (за аналогичный период прошлого года – 17, детей - 4), травмированы 8 человек (в 2018 году –20).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Республики Марий Эл! Соблюдайте правила пожарной безопасности! Телефоны пожарных и спасателей – 01, 101 и 112. Телефон доверия Главного управления МЧС России по Республике Марий Эл – 69-02-63.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2021-08-12T04:47:49+03:00</dcterms:created>
  <dcterms:modified xsi:type="dcterms:W3CDTF">2021-08-12T04:47:49+03:00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