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- детям: акция «За безопасное лето»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- детям: акция «За безопасное лето»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Лето не за горами, поэтому взрослые обязаны  подумать о безопасном отдыхе детей во время летних каникул,  в том числе – напомнить детям о соблюдении правил пожарной безопасности. Конечно, невозможно предусмотреть все и полностью обезопасить ребенка. Но проговорить опасные ситуации, объяснить, почему они могут произойти и как их избежать, необходимо.</w:t>
            </w:r>
            <w:br/>
            <w:r>
              <w:rPr/>
              <w:t xml:space="preserve"> </w:t>
            </w:r>
            <w:br/>
            <w:r>
              <w:rPr/>
              <w:t xml:space="preserve"> В преддверии летних каникул в пожарно-спасательных частях 4 отряда федеральной противопожарной службы по Республике Марий Эл проводят профилактические занятия по пожарной безопасности с воспитанниками детских садов и учащимися школ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Так, в период с 20 мая и по 1 июня 2019 года с целью предупреждения гибели детей от пожаров, снижения количества чрезвычайных ситуаций с участием детей и обеспечения их общей безопасности в 4 пожарно-спасательной части в г. Йошкар-Оле проходит акция «За безопасное лето», приуроченная к Международному дню защиты детей.</w:t>
            </w:r>
            <w:br/>
            <w:r>
              <w:rPr/>
              <w:t xml:space="preserve"> </w:t>
            </w:r>
            <w:br/>
            <w:r>
              <w:rPr/>
              <w:t xml:space="preserve"> В беседах с ребятишками огнеборцы стремятся сформировать у них необходимые знания и навыки по обеспечению пожарной безопасности, научить быстро оценивать опасную ситуацию и принимать оптимальное решение для её преодоления, а также стараются предупредить баловство с вызовом по телефону пожарных.</w:t>
            </w:r>
            <w:br/>
            <w:r>
              <w:rPr/>
              <w:t xml:space="preserve"> </w:t>
            </w:r>
            <w:br/>
            <w:r>
              <w:rPr/>
              <w:t xml:space="preserve"> Личный состав подразделения напоминает ребятишкам, что спички и зажигалки служат для хозяйственных дел, но никак не для игры: даже маленькая искра может привести к большой беде.  Детям рассказывают о том, что нельзя включать электроприборы, если взрослых нет дома, нельзя бросать в огонь пустые баночки и флаконы от бытовых химических веществ, особенно аэрозоли, нельзя  играть с бензином и другими горючими веществами. Пожарные объясняют, как правильно действовать в случае пожара -  оставаться ли в горящей квартире или как-то (и как именно) из нее выбираться, стоит ли пытаться тушить пожар самостоятельно и кого позвать на помощь, если дома нет взрослых. Детям напоминают номер телефона, по которому следует звонить при пожаре, советуют   никогда не прятаться при пожаре ни под кровать, ни в шкаф.</w:t>
            </w:r>
            <w:br/>
            <w:r>
              <w:rPr/>
              <w:t xml:space="preserve"> </w:t>
            </w:r>
            <w:br/>
            <w:r>
              <w:rPr/>
              <w:t xml:space="preserve"> Когда ребята приходят в пожарно-спасательную часть, гостеприимные хозяева рассказывают им и о работе пожарных, показывают настоящее оборудование, технику и защитные костюмы пожарных. Большой интерес у детей, как правило, вызывают пожарные машины – красные, с  проблесковыми маячками.   Гостям  объясняют, что красный – это цвет опасности, поэтому пожарную машину видно издалека, и когда она спешит на помощь с сиреной, водители других транспортных средств должны уступить ей дорогу.  Экскурсоводы-пожарные подробно отвечают на все вопросы, и что самое интересное - показывают, дают потрогать, померить, залезть, включить и т.п. </w:t>
            </w:r>
            <w:br/>
            <w:r>
              <w:rPr/>
              <w:t xml:space="preserve"> </w:t>
            </w:r>
            <w:br/>
            <w:r>
              <w:rPr/>
              <w:t xml:space="preserve"> Экскурсии в пожарную часть для детей школьного и дошкольного возраста – это увлекательное приключение, яркое и запоминающееся событие. Для большинства детей пожарный -  это человек, который не боится огня и смело спасает людей, это воплощение героизма и отваги.  Именно поэтому правила пожарной безопасности, рассказанные лично пожарным, воспринимаются серьезнее и лучше запоминаются.</w:t>
            </w:r>
            <w:br/>
            <w:r>
              <w:rPr/>
              <w:t xml:space="preserve"> </w:t>
            </w:r>
            <w:br/>
            <w:r>
              <w:rPr/>
              <w:t xml:space="preserve"> В 4 пожарно-спасательной части уже побывали воспитанники детского сада № 6, учащиеся школ № 6 и № 21 и многие другие ребята.  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Марий Эл (по материалам 4 ОФПС по Республике Марий Эл)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2021-08-12T04:47:15+03:00</dcterms:created>
  <dcterms:modified xsi:type="dcterms:W3CDTF">2021-08-12T04:47:15+03:00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