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Марий Эл стартовала «Школа безопасности»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Марий Эл стартовала «Школа безопасности»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Вечером 29 мая в лагере «Сосновая роща» в Медведевском районе республики были торжественно открыты XVII республиканские соревнования «Школа безопасности».</w:t>
            </w:r>
            <w:br/>
            <w:r>
              <w:rPr/>
              <w:t xml:space="preserve"> </w:t>
            </w:r>
            <w:br/>
            <w:r>
              <w:rPr/>
              <w:t xml:space="preserve"> С приветственными словами к участником состязаний обратились министр образования и науки Республики Марий Эл Наталья Адамова, заместитель начальника республиканского главка МЧС Николай Шатунов, председатель Комитета гражданской обороны и защиты населения РМЭ Владимир Карпов. Кроме того, церемонию открытия украсили своими выступлениями студенты Марийского республиканского колледжа культуры и искусств им. И.С. Палантая.</w:t>
            </w:r>
            <w:br/>
            <w:r>
              <w:rPr/>
              <w:t xml:space="preserve"> </w:t>
            </w:r>
            <w:br/>
            <w:r>
              <w:rPr/>
              <w:t xml:space="preserve"> В этом году в республиканских соревнованиях «Школа безопасности» принимают участие 20 команд, 18 из них представляют города и районы республики, 2 команды – гости из Кировской области. Мероприятие продлится до 1 июня.</w:t>
            </w:r>
            <w:br/>
            <w:r>
              <w:rPr/>
              <w:t xml:space="preserve"> </w:t>
            </w:r>
            <w:br/>
            <w:r>
              <w:rPr/>
              <w:t xml:space="preserve"> В первый день соревнований ребята выявляли лучших в кроссе и комплексном силовом упражнении. Сегодня, 30 мая, пройдут состязания по таким дисциплинам, как «Комбинированная пожарная эстафета», «Пожарно-тактическая полоса», «Полоса препятствий», «Оказание первой помощи», конкурс «Творческая визитка». 31 мая участников ждет одно из самых главных испытаний «Школы безопасности» - «Маршрут выживания», 1 июня – дисциплина «Поисково-спасательные работы».</w:t>
            </w:r>
            <w:br/>
            <w:r>
              <w:rPr/>
              <w:t xml:space="preserve"> </w:t>
            </w:r>
            <w:br/>
            <w:r>
              <w:rPr/>
              <w:t xml:space="preserve"> Пресс-служба ГУ МЧС России по Республике Марий Эл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2021-08-12T04:46:22+03:00</dcterms:created>
  <dcterms:modified xsi:type="dcterms:W3CDTF">2021-08-12T04:46:22+03:00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