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Ребята из Куженерского района закончили «Школу безопасности» с золотыми медалями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Ребята из Куженерского района закончили «Школу безопасности» с золотыми медалями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Марий Эл завершились 17-е республиканские соревнования «Школа безопасности». Они проходили в детском оздоровительном лагере «Сосновая роща» с 29 мая по 1 июня. 20 команд в течение нескольких дней демонстрировали свои туристические и спасательные навыки. Среди участников были не только школьники из городов и районов Марий Эл, но и ребята из Кировской области: уже несколько лет республиканские соревнования носят статус открытых. </w:t>
            </w:r>
            <w:br/>
            <w:r>
              <w:rPr/>
              <w:t xml:space="preserve"> </w:t>
            </w:r>
            <w:br/>
            <w:r>
              <w:rPr/>
              <w:t xml:space="preserve"> В первый соревновательный день школьники выявляли лучших в кроссе и комплексном силовом упражнении. Во второй день участников «Школы безопасности» ждали состязания в пожарном мастерстве – прохождение этапов «Пожарно-тактическая полоса» и «Комбинированная пожарная эстафета». Школьники демонстрировали свое умение обращаться с пожарным инвентарем, надевали боевую одежду пожарных, ликвидировали возгорание и т.д. Также в этот день прошли соревнования «Полоса препятствий», «Оказание первой помощи» и конкурс «Творческая визитка». </w:t>
            </w:r>
            <w:br/>
            <w:r>
              <w:rPr/>
              <w:t xml:space="preserve"> </w:t>
            </w:r>
            <w:br/>
            <w:r>
              <w:rPr/>
              <w:t xml:space="preserve"> Пожалуй, самое серьезное испытание ожидало участников «Школы безопасности» в третий день: они отправились на маршрут выживания – в поход с выполнением на дистанции различных заданий. </w:t>
            </w:r>
            <w:br/>
            <w:r>
              <w:rPr/>
              <w:t xml:space="preserve"> </w:t>
            </w:r>
            <w:br/>
            <w:r>
              <w:rPr/>
              <w:t xml:space="preserve"> В последний день участники соревнований проводили поисково-спасательные работы – применяли различные средства спасения, оказывали первую помощь, организовывали транспортировку условных пострадавших. </w:t>
            </w:r>
            <w:br/>
            <w:r>
              <w:rPr/>
              <w:t xml:space="preserve"> </w:t>
            </w:r>
            <w:br/>
            <w:r>
              <w:rPr/>
              <w:t xml:space="preserve"> По итогам всех состязаний на третьем месте команда Кировской области. Вторыми стали школьники из Йошкар-Олы. Победителями «Школы безопасности-2019» признаны ребята из Куженерского района. 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Республике Марий Эл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2021-08-12T04:51:10+03:00</dcterms:created>
  <dcterms:modified xsi:type="dcterms:W3CDTF">2021-08-12T04:51:10+03:00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